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5DC" w:rsidRDefault="00632894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1B75DC" w:rsidRDefault="00632894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1B75DC" w:rsidRDefault="00632894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1B75DC" w:rsidRDefault="00632894">
      <w:pPr>
        <w:jc w:val="center"/>
        <w:rPr>
          <w:rFonts w:ascii="方正小标宋简体" w:eastAsia="方正小标宋简体" w:hAnsi="方正小标宋简体" w:cs="方正小标宋简体"/>
          <w:sz w:val="22"/>
          <w:szCs w:val="2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56"/>
          <w:szCs w:val="22"/>
        </w:rPr>
        <w:t>天津市人民政府办公厅</w:t>
      </w:r>
    </w:p>
    <w:p w:rsidR="001B75DC" w:rsidRDefault="00632894">
      <w:pPr>
        <w:jc w:val="center"/>
        <w:rPr>
          <w:rFonts w:ascii="方正小标宋简体" w:eastAsia="方正小标宋简体" w:hAnsi="方正小标宋简体" w:cs="方正小标宋简体"/>
          <w:sz w:val="22"/>
          <w:szCs w:val="22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56"/>
          <w:szCs w:val="22"/>
          <w:lang w:eastAsia="zh-CN"/>
        </w:rPr>
        <w:t>项目支出绩效目标表</w:t>
      </w:r>
    </w:p>
    <w:p w:rsidR="001B75DC" w:rsidRDefault="00632894">
      <w:pPr>
        <w:jc w:val="center"/>
        <w:rPr>
          <w:rFonts w:ascii="方正小标宋简体" w:eastAsia="方正小标宋简体" w:hAnsi="方正小标宋简体" w:cs="方正小标宋简体"/>
          <w:sz w:val="22"/>
          <w:szCs w:val="2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8"/>
          <w:szCs w:val="22"/>
        </w:rPr>
        <w:t>（</w:t>
      </w:r>
      <w:r>
        <w:rPr>
          <w:rFonts w:ascii="方正小标宋简体" w:eastAsia="方正小标宋简体" w:hAnsi="方正小标宋简体" w:cs="方正小标宋简体" w:hint="eastAsia"/>
          <w:color w:val="000000"/>
          <w:sz w:val="48"/>
          <w:szCs w:val="22"/>
          <w:lang w:eastAsia="zh-CN"/>
        </w:rPr>
        <w:t>2023年</w:t>
      </w:r>
      <w:r>
        <w:rPr>
          <w:rFonts w:ascii="方正小标宋简体" w:eastAsia="方正小标宋简体" w:hAnsi="方正小标宋简体" w:cs="方正小标宋简体" w:hint="eastAsia"/>
          <w:color w:val="000000"/>
          <w:sz w:val="48"/>
          <w:szCs w:val="22"/>
        </w:rPr>
        <w:t>）</w:t>
      </w:r>
    </w:p>
    <w:p w:rsidR="001B75DC" w:rsidRDefault="0063289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B75DC" w:rsidRDefault="0063289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B75DC" w:rsidRDefault="0063289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B75DC" w:rsidRDefault="0063289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B75DC" w:rsidRDefault="0063289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B75DC" w:rsidRDefault="0063289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B75DC" w:rsidRDefault="0063289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B75DC" w:rsidRDefault="0063289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B75DC" w:rsidRDefault="0063289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B75DC" w:rsidRDefault="0063289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B75DC" w:rsidRDefault="0063289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B75DC" w:rsidRDefault="0063289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B75DC" w:rsidRDefault="0063289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B75DC" w:rsidRDefault="0063289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B75DC" w:rsidRDefault="0063289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B75DC" w:rsidRDefault="0063289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B75DC" w:rsidRDefault="0063289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B75DC" w:rsidRDefault="0063289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B75DC" w:rsidRDefault="001B75DC">
      <w:pPr>
        <w:jc w:val="center"/>
        <w:sectPr w:rsidR="001B75DC"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1B75DC" w:rsidRDefault="00632894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lastRenderedPageBreak/>
        <w:t xml:space="preserve"> </w:t>
      </w:r>
    </w:p>
    <w:p w:rsidR="001B75DC" w:rsidRDefault="00632894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 w:rsidR="001B75DC" w:rsidRDefault="00632894">
      <w:pPr>
        <w:pStyle w:val="1"/>
        <w:tabs>
          <w:tab w:val="right" w:pos="9292"/>
        </w:tabs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fldChar w:fldCharType="begin"/>
      </w:r>
      <w:r>
        <w:rPr>
          <w:rFonts w:ascii="仿宋_GB2312" w:eastAsia="仿宋_GB2312" w:hAnsi="仿宋_GB2312" w:cs="仿宋_GB2312" w:hint="eastAsia"/>
          <w:sz w:val="30"/>
          <w:szCs w:val="30"/>
        </w:rPr>
        <w:instrText xml:space="preserve">TOC \o "1-4" \n  \h \u </w:instrText>
      </w:r>
      <w:r>
        <w:rPr>
          <w:rFonts w:ascii="仿宋_GB2312" w:eastAsia="仿宋_GB2312" w:hAnsi="仿宋_GB2312" w:cs="仿宋_GB2312" w:hint="eastAsia"/>
          <w:sz w:val="30"/>
          <w:szCs w:val="30"/>
        </w:rPr>
        <w:fldChar w:fldCharType="separate"/>
      </w:r>
      <w:hyperlink w:anchor="_Toc2831" w:history="1">
        <w:r>
          <w:rPr>
            <w:rFonts w:ascii="仿宋_GB2312" w:eastAsia="仿宋_GB2312" w:hAnsi="仿宋_GB2312" w:cs="仿宋_GB2312" w:hint="eastAsia"/>
            <w:sz w:val="30"/>
            <w:szCs w:val="30"/>
          </w:rPr>
          <w:t>目    录</w:t>
        </w:r>
      </w:hyperlink>
    </w:p>
    <w:p w:rsidR="001B75DC" w:rsidRDefault="001B75DC">
      <w:pPr>
        <w:rPr>
          <w:rFonts w:ascii="仿宋_GB2312" w:eastAsia="仿宋_GB2312" w:hAnsi="仿宋_GB2312" w:cs="仿宋_GB2312"/>
          <w:sz w:val="30"/>
          <w:szCs w:val="30"/>
        </w:rPr>
      </w:pPr>
    </w:p>
    <w:p w:rsidR="001B75DC" w:rsidRDefault="0052075A">
      <w:pPr>
        <w:pStyle w:val="4"/>
        <w:tabs>
          <w:tab w:val="right" w:pos="9292"/>
        </w:tabs>
        <w:rPr>
          <w:rFonts w:ascii="仿宋_GB2312" w:eastAsia="仿宋_GB2312" w:hAnsi="仿宋_GB2312" w:cs="仿宋_GB2312"/>
          <w:sz w:val="30"/>
          <w:szCs w:val="30"/>
        </w:rPr>
      </w:pPr>
      <w:hyperlink w:anchor="_Toc15910" w:history="1">
        <w:r w:rsidR="00661925">
          <w:rPr>
            <w:rFonts w:ascii="仿宋_GB2312" w:eastAsia="仿宋_GB2312" w:hAnsi="仿宋_GB2312" w:cs="仿宋_GB2312" w:hint="eastAsia"/>
            <w:sz w:val="30"/>
            <w:szCs w:val="30"/>
            <w:lang w:eastAsia="zh-CN"/>
          </w:rPr>
          <w:t>1</w:t>
        </w:r>
        <w:r w:rsidR="00632894">
          <w:rPr>
            <w:rFonts w:ascii="仿宋_GB2312" w:eastAsia="仿宋_GB2312" w:hAnsi="仿宋_GB2312" w:cs="仿宋_GB2312" w:hint="eastAsia"/>
            <w:sz w:val="30"/>
            <w:szCs w:val="30"/>
          </w:rPr>
          <w:t>.系统等级保护测评项目绩效目标表</w:t>
        </w:r>
      </w:hyperlink>
    </w:p>
    <w:p w:rsidR="001B75DC" w:rsidRDefault="0052075A">
      <w:pPr>
        <w:pStyle w:val="4"/>
        <w:tabs>
          <w:tab w:val="right" w:pos="9292"/>
        </w:tabs>
        <w:rPr>
          <w:rFonts w:ascii="仿宋_GB2312" w:eastAsia="仿宋_GB2312" w:hAnsi="仿宋_GB2312" w:cs="仿宋_GB2312"/>
          <w:sz w:val="30"/>
          <w:szCs w:val="30"/>
        </w:rPr>
      </w:pPr>
      <w:hyperlink w:anchor="_Toc26530" w:history="1">
        <w:r w:rsidR="00661925">
          <w:rPr>
            <w:rFonts w:ascii="仿宋_GB2312" w:eastAsia="仿宋_GB2312" w:hAnsi="仿宋_GB2312" w:cs="仿宋_GB2312" w:hint="eastAsia"/>
            <w:sz w:val="30"/>
            <w:szCs w:val="30"/>
            <w:lang w:eastAsia="zh-CN"/>
          </w:rPr>
          <w:t>2</w:t>
        </w:r>
        <w:r w:rsidR="00632894">
          <w:rPr>
            <w:rFonts w:ascii="仿宋_GB2312" w:eastAsia="仿宋_GB2312" w:hAnsi="仿宋_GB2312" w:cs="仿宋_GB2312" w:hint="eastAsia"/>
            <w:sz w:val="30"/>
            <w:szCs w:val="30"/>
          </w:rPr>
          <w:t>.2023年冬季达沃斯年会项目经费绩效目标表</w:t>
        </w:r>
      </w:hyperlink>
    </w:p>
    <w:p w:rsidR="001B75DC" w:rsidRDefault="0052075A">
      <w:pPr>
        <w:pStyle w:val="4"/>
        <w:tabs>
          <w:tab w:val="right" w:pos="9292"/>
        </w:tabs>
        <w:rPr>
          <w:rFonts w:ascii="仿宋_GB2312" w:eastAsia="仿宋_GB2312" w:hAnsi="仿宋_GB2312" w:cs="仿宋_GB2312"/>
          <w:sz w:val="30"/>
          <w:szCs w:val="30"/>
        </w:rPr>
      </w:pPr>
      <w:hyperlink w:anchor="_Toc7592" w:history="1">
        <w:r w:rsidR="00661925">
          <w:rPr>
            <w:rFonts w:ascii="仿宋_GB2312" w:eastAsia="仿宋_GB2312" w:hAnsi="仿宋_GB2312" w:cs="仿宋_GB2312" w:hint="eastAsia"/>
            <w:sz w:val="30"/>
            <w:szCs w:val="30"/>
            <w:lang w:eastAsia="zh-CN"/>
          </w:rPr>
          <w:t>3</w:t>
        </w:r>
        <w:r w:rsidR="00632894">
          <w:rPr>
            <w:rFonts w:ascii="仿宋_GB2312" w:eastAsia="仿宋_GB2312" w:hAnsi="仿宋_GB2312" w:cs="仿宋_GB2312" w:hint="eastAsia"/>
            <w:sz w:val="30"/>
            <w:szCs w:val="30"/>
          </w:rPr>
          <w:t>.机关运行保障经费绩效目标表</w:t>
        </w:r>
      </w:hyperlink>
    </w:p>
    <w:p w:rsidR="001B75DC" w:rsidRDefault="0052075A">
      <w:pPr>
        <w:pStyle w:val="4"/>
        <w:tabs>
          <w:tab w:val="right" w:pos="9292"/>
        </w:tabs>
        <w:rPr>
          <w:rFonts w:ascii="仿宋_GB2312" w:eastAsia="仿宋_GB2312" w:hAnsi="仿宋_GB2312" w:cs="仿宋_GB2312"/>
          <w:sz w:val="30"/>
          <w:szCs w:val="30"/>
        </w:rPr>
      </w:pPr>
      <w:hyperlink w:anchor="_Toc11618" w:history="1">
        <w:r w:rsidR="00661925">
          <w:rPr>
            <w:rFonts w:ascii="仿宋_GB2312" w:eastAsia="仿宋_GB2312" w:hAnsi="仿宋_GB2312" w:cs="仿宋_GB2312" w:hint="eastAsia"/>
            <w:sz w:val="30"/>
            <w:szCs w:val="30"/>
            <w:lang w:eastAsia="zh-CN"/>
          </w:rPr>
          <w:t>4</w:t>
        </w:r>
        <w:r w:rsidR="00632894">
          <w:rPr>
            <w:rFonts w:ascii="仿宋_GB2312" w:eastAsia="仿宋_GB2312" w:hAnsi="仿宋_GB2312" w:cs="仿宋_GB2312" w:hint="eastAsia"/>
            <w:sz w:val="30"/>
            <w:szCs w:val="30"/>
          </w:rPr>
          <w:t>.中转平台建设项目绩效目标表</w:t>
        </w:r>
      </w:hyperlink>
    </w:p>
    <w:p w:rsidR="001B75DC" w:rsidRDefault="0052075A">
      <w:pPr>
        <w:pStyle w:val="4"/>
        <w:tabs>
          <w:tab w:val="right" w:pos="9292"/>
        </w:tabs>
        <w:rPr>
          <w:rFonts w:ascii="仿宋_GB2312" w:eastAsia="仿宋_GB2312" w:hAnsi="仿宋_GB2312" w:cs="仿宋_GB2312"/>
          <w:sz w:val="30"/>
          <w:szCs w:val="30"/>
        </w:rPr>
      </w:pPr>
      <w:hyperlink w:anchor="_Toc4101" w:history="1">
        <w:r w:rsidR="00661925">
          <w:rPr>
            <w:rFonts w:ascii="仿宋_GB2312" w:eastAsia="仿宋_GB2312" w:hAnsi="仿宋_GB2312" w:cs="仿宋_GB2312" w:hint="eastAsia"/>
            <w:sz w:val="30"/>
            <w:szCs w:val="30"/>
            <w:lang w:eastAsia="zh-CN"/>
          </w:rPr>
          <w:t>5</w:t>
        </w:r>
        <w:r w:rsidR="00632894">
          <w:rPr>
            <w:rFonts w:ascii="仿宋_GB2312" w:eastAsia="仿宋_GB2312" w:hAnsi="仿宋_GB2312" w:cs="仿宋_GB2312" w:hint="eastAsia"/>
            <w:sz w:val="30"/>
            <w:szCs w:val="30"/>
          </w:rPr>
          <w:t>.重点项目工作经费绩效目标表</w:t>
        </w:r>
      </w:hyperlink>
    </w:p>
    <w:p w:rsidR="001B75DC" w:rsidRDefault="0052075A">
      <w:pPr>
        <w:pStyle w:val="4"/>
        <w:tabs>
          <w:tab w:val="right" w:pos="9292"/>
        </w:tabs>
        <w:rPr>
          <w:rFonts w:ascii="仿宋_GB2312" w:eastAsia="仿宋_GB2312" w:hAnsi="仿宋_GB2312" w:cs="仿宋_GB2312"/>
          <w:sz w:val="30"/>
          <w:szCs w:val="30"/>
        </w:rPr>
      </w:pPr>
      <w:hyperlink w:anchor="_Toc20755" w:history="1">
        <w:r w:rsidR="00661925">
          <w:rPr>
            <w:rFonts w:ascii="仿宋_GB2312" w:eastAsia="仿宋_GB2312" w:hAnsi="仿宋_GB2312" w:cs="仿宋_GB2312" w:hint="eastAsia"/>
            <w:sz w:val="30"/>
            <w:szCs w:val="30"/>
            <w:lang w:eastAsia="zh-CN"/>
          </w:rPr>
          <w:t>6</w:t>
        </w:r>
        <w:r w:rsidR="00632894">
          <w:rPr>
            <w:rFonts w:ascii="仿宋_GB2312" w:eastAsia="仿宋_GB2312" w:hAnsi="仿宋_GB2312" w:cs="仿宋_GB2312" w:hint="eastAsia"/>
            <w:sz w:val="30"/>
            <w:szCs w:val="30"/>
          </w:rPr>
          <w:t>.综合服务中心工作经费绩效目标表</w:t>
        </w:r>
      </w:hyperlink>
    </w:p>
    <w:p w:rsidR="001B75DC" w:rsidRDefault="0052075A">
      <w:pPr>
        <w:pStyle w:val="4"/>
        <w:tabs>
          <w:tab w:val="right" w:pos="9292"/>
        </w:tabs>
        <w:rPr>
          <w:rFonts w:ascii="仿宋_GB2312" w:eastAsia="仿宋_GB2312" w:hAnsi="仿宋_GB2312" w:cs="仿宋_GB2312"/>
          <w:sz w:val="30"/>
          <w:szCs w:val="30"/>
        </w:rPr>
      </w:pPr>
      <w:hyperlink w:anchor="_Toc4442" w:history="1">
        <w:r w:rsidR="00661925">
          <w:rPr>
            <w:rFonts w:ascii="仿宋_GB2312" w:eastAsia="仿宋_GB2312" w:hAnsi="仿宋_GB2312" w:cs="仿宋_GB2312" w:hint="eastAsia"/>
            <w:sz w:val="30"/>
            <w:szCs w:val="30"/>
            <w:lang w:eastAsia="zh-CN"/>
          </w:rPr>
          <w:t>7</w:t>
        </w:r>
        <w:r w:rsidR="00632894">
          <w:rPr>
            <w:rFonts w:ascii="仿宋_GB2312" w:eastAsia="仿宋_GB2312" w:hAnsi="仿宋_GB2312" w:cs="仿宋_GB2312" w:hint="eastAsia"/>
            <w:sz w:val="30"/>
            <w:szCs w:val="30"/>
          </w:rPr>
          <w:t>.市政府驻京办招待所维修维保项目绩效目标表</w:t>
        </w:r>
      </w:hyperlink>
    </w:p>
    <w:p w:rsidR="001B75DC" w:rsidRDefault="0052075A">
      <w:pPr>
        <w:pStyle w:val="4"/>
        <w:tabs>
          <w:tab w:val="right" w:pos="9292"/>
        </w:tabs>
        <w:rPr>
          <w:rFonts w:ascii="仿宋_GB2312" w:eastAsia="仿宋_GB2312" w:hAnsi="仿宋_GB2312" w:cs="仿宋_GB2312"/>
          <w:sz w:val="30"/>
          <w:szCs w:val="30"/>
        </w:rPr>
      </w:pPr>
      <w:hyperlink w:anchor="_Toc5594" w:history="1">
        <w:r w:rsidR="00661925">
          <w:rPr>
            <w:rFonts w:ascii="仿宋_GB2312" w:eastAsia="仿宋_GB2312" w:hAnsi="仿宋_GB2312" w:cs="仿宋_GB2312" w:hint="eastAsia"/>
            <w:sz w:val="30"/>
            <w:szCs w:val="30"/>
            <w:lang w:eastAsia="zh-CN"/>
          </w:rPr>
          <w:t>8</w:t>
        </w:r>
        <w:r w:rsidR="00632894">
          <w:rPr>
            <w:rFonts w:ascii="仿宋_GB2312" w:eastAsia="仿宋_GB2312" w:hAnsi="仿宋_GB2312" w:cs="仿宋_GB2312" w:hint="eastAsia"/>
            <w:sz w:val="30"/>
            <w:szCs w:val="30"/>
          </w:rPr>
          <w:t>.政务信息发布中心工作经费绩效目标表</w:t>
        </w:r>
      </w:hyperlink>
    </w:p>
    <w:p w:rsidR="001B75DC" w:rsidRDefault="00632894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fldChar w:fldCharType="end"/>
      </w:r>
    </w:p>
    <w:p w:rsidR="001B75DC" w:rsidRDefault="00632894">
      <w:pPr>
        <w:sectPr w:rsidR="001B75DC">
          <w:footerReference w:type="even" r:id="rId39"/>
          <w:footerReference w:type="default" r:id="rId40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br w:type="page"/>
      </w:r>
    </w:p>
    <w:p w:rsidR="001B75DC" w:rsidRDefault="00632894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1B75DC" w:rsidRDefault="0080168F">
      <w:pPr>
        <w:ind w:firstLine="560"/>
        <w:outlineLvl w:val="3"/>
      </w:pPr>
      <w:bookmarkStart w:id="0" w:name="_Toc_4_4_0000000005"/>
      <w:bookmarkStart w:id="1" w:name="_Toc15910"/>
      <w:r>
        <w:rPr>
          <w:rFonts w:ascii="方正仿宋_GBK" w:eastAsia="方正仿宋_GBK" w:hAnsi="方正仿宋_GBK" w:cs="方正仿宋_GBK" w:hint="eastAsia"/>
          <w:color w:val="000000"/>
          <w:sz w:val="28"/>
          <w:lang w:eastAsia="zh-CN"/>
        </w:rPr>
        <w:t>1</w:t>
      </w:r>
      <w:r w:rsidR="00632894">
        <w:rPr>
          <w:rFonts w:ascii="方正仿宋_GBK" w:eastAsia="方正仿宋_GBK" w:hAnsi="方正仿宋_GBK" w:cs="方正仿宋_GBK"/>
          <w:color w:val="000000"/>
          <w:sz w:val="28"/>
        </w:rPr>
        <w:t>.系统等级保护测评项目绩效目标表</w:t>
      </w:r>
      <w:bookmarkEnd w:id="0"/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B75DC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B75DC" w:rsidRDefault="00632894" w:rsidP="006026EA">
            <w:pPr>
              <w:pStyle w:val="5"/>
            </w:pPr>
            <w:r>
              <w:t>301101天津市人民政府办公厅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B75DC" w:rsidRDefault="00632894">
            <w:pPr>
              <w:pStyle w:val="40"/>
            </w:pPr>
            <w:r>
              <w:t>单位：万元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Align w:val="center"/>
          </w:tcPr>
          <w:p w:rsidR="001B75DC" w:rsidRDefault="00632894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1B75DC" w:rsidRDefault="00632894">
            <w:pPr>
              <w:pStyle w:val="20"/>
            </w:pPr>
            <w:r>
              <w:t>系统等级保护测评项目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B75DC" w:rsidRDefault="00632894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B75DC" w:rsidRDefault="00632894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89.00</w:t>
            </w:r>
          </w:p>
        </w:tc>
        <w:tc>
          <w:tcPr>
            <w:tcW w:w="1587" w:type="dxa"/>
            <w:vAlign w:val="center"/>
          </w:tcPr>
          <w:p w:rsidR="001B75DC" w:rsidRDefault="00632894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B75DC" w:rsidRDefault="00632894">
            <w:pPr>
              <w:pStyle w:val="20"/>
            </w:pPr>
            <w:r>
              <w:t>89.00</w:t>
            </w:r>
          </w:p>
        </w:tc>
        <w:tc>
          <w:tcPr>
            <w:tcW w:w="1276" w:type="dxa"/>
            <w:vAlign w:val="center"/>
          </w:tcPr>
          <w:p w:rsidR="001B75DC" w:rsidRDefault="00632894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 xml:space="preserve"> 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</w:tcPr>
          <w:p w:rsidR="001B75DC" w:rsidRDefault="001B75DC"/>
        </w:tc>
        <w:tc>
          <w:tcPr>
            <w:tcW w:w="8589" w:type="dxa"/>
            <w:gridSpan w:val="6"/>
            <w:vAlign w:val="center"/>
          </w:tcPr>
          <w:p w:rsidR="001B75DC" w:rsidRDefault="00632894">
            <w:pPr>
              <w:pStyle w:val="20"/>
            </w:pPr>
            <w:r>
              <w:t>用于年度系统等级保护测评费用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Align w:val="center"/>
          </w:tcPr>
          <w:p w:rsidR="001B75DC" w:rsidRDefault="00632894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1B75DC" w:rsidRDefault="00632894">
            <w:pPr>
              <w:pStyle w:val="20"/>
            </w:pPr>
            <w:r>
              <w:t>1.按照《网络安全法》、《信息安全等级保护管理办法》要求，完成电子政务外网的协同办公、值班管理、政务督查督办、建议提案管理、移动办公、文件交换等信息系统的等级保护测评，符合等级保护要求。</w:t>
            </w:r>
          </w:p>
        </w:tc>
      </w:tr>
    </w:tbl>
    <w:p w:rsidR="001B75DC" w:rsidRDefault="00632894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3430"/>
        <w:gridCol w:w="2551"/>
      </w:tblGrid>
      <w:tr w:rsidR="001B75DC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B75DC" w:rsidRDefault="00632894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B75DC" w:rsidRDefault="00632894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10"/>
            </w:pPr>
            <w:r>
              <w:t>指标值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B75DC" w:rsidRDefault="0063289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开展等保测评的系统数量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开展等保测评的系统数量不少于8个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≥8个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B75DC" w:rsidRDefault="001B75DC"/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等级保护测评合格率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等级保护测评合格系统数量占开展测评系统总数的100%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100%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B75DC" w:rsidRDefault="001B75DC"/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本年度完成等级保护测评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按时完成各应用系统等级保护测评工作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2023年6月底前完成等级保护测评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B75DC" w:rsidRDefault="001B75DC"/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等级保护测评成本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用于2023年度等级保护测评的费用不超过89万元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≤89万元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Align w:val="center"/>
          </w:tcPr>
          <w:p w:rsidR="001B75DC" w:rsidRDefault="0063289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等级保护测评成效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达到国家等保三级测评要求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测评结果合格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Align w:val="center"/>
          </w:tcPr>
          <w:p w:rsidR="001B75DC" w:rsidRDefault="0063289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系统使用人员满意度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系统使用人员满意度不低于95%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≥95%</w:t>
            </w:r>
          </w:p>
        </w:tc>
      </w:tr>
    </w:tbl>
    <w:p w:rsidR="001B75DC" w:rsidRDefault="001B75DC">
      <w:pPr>
        <w:sectPr w:rsidR="001B75DC">
          <w:pgSz w:w="11900" w:h="16840"/>
          <w:pgMar w:top="1984" w:right="1304" w:bottom="1134" w:left="1304" w:header="720" w:footer="720" w:gutter="0"/>
          <w:cols w:space="720"/>
        </w:sectPr>
      </w:pPr>
    </w:p>
    <w:p w:rsidR="001B75DC" w:rsidRDefault="00632894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1B75DC" w:rsidRDefault="008703D6">
      <w:pPr>
        <w:ind w:firstLine="560"/>
        <w:outlineLvl w:val="3"/>
      </w:pPr>
      <w:bookmarkStart w:id="2" w:name="_Toc_4_4_0000000006"/>
      <w:bookmarkStart w:id="3" w:name="_Toc26530"/>
      <w:r>
        <w:rPr>
          <w:rFonts w:ascii="方正仿宋_GBK" w:eastAsia="方正仿宋_GBK" w:hAnsi="方正仿宋_GBK" w:cs="方正仿宋_GBK" w:hint="eastAsia"/>
          <w:color w:val="000000"/>
          <w:sz w:val="28"/>
          <w:lang w:eastAsia="zh-CN"/>
        </w:rPr>
        <w:t>2</w:t>
      </w:r>
      <w:r w:rsidR="00632894">
        <w:rPr>
          <w:rFonts w:ascii="方正仿宋_GBK" w:eastAsia="方正仿宋_GBK" w:hAnsi="方正仿宋_GBK" w:cs="方正仿宋_GBK"/>
          <w:color w:val="000000"/>
          <w:sz w:val="28"/>
        </w:rPr>
        <w:t>.2023年冬季达沃斯年会项目经费绩效目标表</w:t>
      </w:r>
      <w:bookmarkEnd w:id="2"/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B75DC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B75DC" w:rsidRDefault="00632894" w:rsidP="00784C39">
            <w:pPr>
              <w:pStyle w:val="5"/>
            </w:pPr>
            <w:r>
              <w:t>301101天津市人民政府办公厅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B75DC" w:rsidRDefault="00632894">
            <w:pPr>
              <w:pStyle w:val="40"/>
            </w:pPr>
            <w:r>
              <w:t>单位：万元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Align w:val="center"/>
          </w:tcPr>
          <w:p w:rsidR="001B75DC" w:rsidRDefault="00632894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1B75DC" w:rsidRDefault="00632894">
            <w:pPr>
              <w:pStyle w:val="20"/>
            </w:pPr>
            <w:r>
              <w:t>2023年冬季达沃斯年会项目经费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B75DC" w:rsidRDefault="00632894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B75DC" w:rsidRDefault="00632894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80.00</w:t>
            </w:r>
          </w:p>
        </w:tc>
        <w:tc>
          <w:tcPr>
            <w:tcW w:w="1587" w:type="dxa"/>
            <w:vAlign w:val="center"/>
          </w:tcPr>
          <w:p w:rsidR="001B75DC" w:rsidRDefault="00632894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B75DC" w:rsidRDefault="00632894">
            <w:pPr>
              <w:pStyle w:val="20"/>
            </w:pPr>
            <w:r>
              <w:t>80.00</w:t>
            </w:r>
          </w:p>
        </w:tc>
        <w:tc>
          <w:tcPr>
            <w:tcW w:w="1276" w:type="dxa"/>
            <w:vAlign w:val="center"/>
          </w:tcPr>
          <w:p w:rsidR="001B75DC" w:rsidRDefault="00632894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 xml:space="preserve"> 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</w:tcPr>
          <w:p w:rsidR="001B75DC" w:rsidRDefault="001B75DC"/>
        </w:tc>
        <w:tc>
          <w:tcPr>
            <w:tcW w:w="8589" w:type="dxa"/>
            <w:gridSpan w:val="6"/>
            <w:vAlign w:val="center"/>
          </w:tcPr>
          <w:p w:rsidR="001B75DC" w:rsidRDefault="00632894">
            <w:pPr>
              <w:pStyle w:val="20"/>
            </w:pPr>
            <w:r>
              <w:t>用于2023年冬季达沃斯项目经费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Align w:val="center"/>
          </w:tcPr>
          <w:p w:rsidR="001B75DC" w:rsidRDefault="00632894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1B75DC" w:rsidRDefault="00632894">
            <w:pPr>
              <w:pStyle w:val="20"/>
            </w:pPr>
            <w:r>
              <w:t>1.2023冬季达沃斯年会按照往届惯例，将汇聚各国政要及世界500强企业代表参会，我市将根据世界经济论坛邀请安排，派代表团参加并依托年会扩大天津影响力，开展招商引资和对外经贸合作。同时举办天津之夜等主题活动。</w:t>
            </w:r>
          </w:p>
        </w:tc>
      </w:tr>
    </w:tbl>
    <w:p w:rsidR="001B75DC" w:rsidRDefault="00632894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3430"/>
        <w:gridCol w:w="2551"/>
      </w:tblGrid>
      <w:tr w:rsidR="001B75DC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B75DC" w:rsidRDefault="00632894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B75DC" w:rsidRDefault="00632894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10"/>
            </w:pPr>
            <w:r>
              <w:t>指标值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B75DC" w:rsidRDefault="0063289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会议邀请嘉宾人数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会议邀请的嘉宾人数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≥300人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B75DC" w:rsidRDefault="001B75DC"/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参与年会的完成度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参加年会的参与完成度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≥95%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B75DC" w:rsidRDefault="001B75DC"/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举办时间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举办时间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2023年上半年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B75DC" w:rsidRDefault="001B75DC"/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经费预算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经费预算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≤80万元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B75DC" w:rsidRDefault="0063289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招商引资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招商引资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扩大天津与国际企业交流，加强招商引资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B75DC" w:rsidRDefault="001B75DC"/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宣传推介天津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宣传推介天津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展示天津城市形象和营商环境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B75DC" w:rsidRDefault="001B75DC"/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1B75DC" w:rsidRDefault="000C7B41">
            <w:pPr>
              <w:pStyle w:val="20"/>
            </w:pPr>
            <w:r>
              <w:t>倡导节俭、绿色办会理念，推动展会节能降耗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倡导节俭、绿色办会理念，推动展会节能降耗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实现低碳环保筹备“天津之夜”主题活动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B75DC" w:rsidRDefault="001B75DC"/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借鉴国际办会经验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借鉴国际办会经验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借鉴国际班会经验，提升我市举办大型会展论坛活动水平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Align w:val="center"/>
          </w:tcPr>
          <w:p w:rsidR="001B75DC" w:rsidRDefault="0063289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参与天津活动嘉宾满意度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参与天津活动嘉宾满意度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≥95%</w:t>
            </w:r>
          </w:p>
        </w:tc>
      </w:tr>
    </w:tbl>
    <w:p w:rsidR="001B75DC" w:rsidRDefault="001B75DC">
      <w:pPr>
        <w:sectPr w:rsidR="001B75DC">
          <w:pgSz w:w="11900" w:h="16840"/>
          <w:pgMar w:top="1984" w:right="1304" w:bottom="1134" w:left="1304" w:header="720" w:footer="720" w:gutter="0"/>
          <w:cols w:space="720"/>
        </w:sectPr>
      </w:pPr>
    </w:p>
    <w:p w:rsidR="001B75DC" w:rsidRDefault="00865DBA">
      <w:pPr>
        <w:ind w:firstLine="560"/>
        <w:outlineLvl w:val="3"/>
      </w:pPr>
      <w:bookmarkStart w:id="4" w:name="_Toc_4_4_0000000009"/>
      <w:bookmarkStart w:id="5" w:name="_Toc7592"/>
      <w:r>
        <w:rPr>
          <w:rFonts w:ascii="方正仿宋_GBK" w:eastAsia="方正仿宋_GBK" w:hAnsi="方正仿宋_GBK" w:cs="方正仿宋_GBK" w:hint="eastAsia"/>
          <w:color w:val="000000"/>
          <w:sz w:val="28"/>
          <w:lang w:eastAsia="zh-CN"/>
        </w:rPr>
        <w:lastRenderedPageBreak/>
        <w:t>3</w:t>
      </w:r>
      <w:r w:rsidR="00632894">
        <w:rPr>
          <w:rFonts w:ascii="方正仿宋_GBK" w:eastAsia="方正仿宋_GBK" w:hAnsi="方正仿宋_GBK" w:cs="方正仿宋_GBK"/>
          <w:color w:val="000000"/>
          <w:sz w:val="28"/>
        </w:rPr>
        <w:t>.机关运行保障经费绩效目标表</w:t>
      </w:r>
      <w:bookmarkEnd w:id="4"/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B75DC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B75DC" w:rsidRDefault="00632894" w:rsidP="00C514A4">
            <w:pPr>
              <w:pStyle w:val="5"/>
            </w:pPr>
            <w:r>
              <w:t>301101天津市人民政府办公厅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B75DC" w:rsidRDefault="00632894">
            <w:pPr>
              <w:pStyle w:val="40"/>
            </w:pPr>
            <w:r>
              <w:t>单位：万元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Align w:val="center"/>
          </w:tcPr>
          <w:p w:rsidR="001B75DC" w:rsidRDefault="00632894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1B75DC" w:rsidRDefault="00632894">
            <w:pPr>
              <w:pStyle w:val="20"/>
            </w:pPr>
            <w:r>
              <w:t>机关运行保障经费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B75DC" w:rsidRDefault="00632894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B75DC" w:rsidRDefault="00632894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550.00</w:t>
            </w:r>
          </w:p>
        </w:tc>
        <w:tc>
          <w:tcPr>
            <w:tcW w:w="1587" w:type="dxa"/>
            <w:vAlign w:val="center"/>
          </w:tcPr>
          <w:p w:rsidR="001B75DC" w:rsidRDefault="00632894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B75DC" w:rsidRDefault="00632894">
            <w:pPr>
              <w:pStyle w:val="20"/>
            </w:pPr>
            <w:r>
              <w:t>550.00</w:t>
            </w:r>
          </w:p>
        </w:tc>
        <w:tc>
          <w:tcPr>
            <w:tcW w:w="1276" w:type="dxa"/>
            <w:vAlign w:val="center"/>
          </w:tcPr>
          <w:p w:rsidR="001B75DC" w:rsidRDefault="00632894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 xml:space="preserve"> 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</w:tcPr>
          <w:p w:rsidR="001B75DC" w:rsidRDefault="001B75DC"/>
        </w:tc>
        <w:tc>
          <w:tcPr>
            <w:tcW w:w="8589" w:type="dxa"/>
            <w:gridSpan w:val="6"/>
            <w:vAlign w:val="center"/>
          </w:tcPr>
          <w:p w:rsidR="001B75DC" w:rsidRDefault="00632894">
            <w:pPr>
              <w:pStyle w:val="20"/>
            </w:pPr>
            <w:r>
              <w:t>保障市政府办公厅日常工作运行运转。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Align w:val="center"/>
          </w:tcPr>
          <w:p w:rsidR="001B75DC" w:rsidRDefault="00632894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1B75DC" w:rsidRDefault="00632894">
            <w:pPr>
              <w:pStyle w:val="20"/>
            </w:pPr>
            <w:r>
              <w:t>1.目标内容：通过开展会议服务、会议系统运维、采购日常办公用品和办公设备等运行运转工作，有效提升市政府办公厅服务保障水平，促进各项工作提质增效，切实提高机关工作人员满意度。</w:t>
            </w:r>
          </w:p>
        </w:tc>
      </w:tr>
    </w:tbl>
    <w:p w:rsidR="001B75DC" w:rsidRDefault="00632894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3430"/>
        <w:gridCol w:w="2551"/>
      </w:tblGrid>
      <w:tr w:rsidR="001B75DC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B75DC" w:rsidRDefault="00632894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B75DC" w:rsidRDefault="00632894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10"/>
            </w:pPr>
            <w:r>
              <w:t>指标值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B75DC" w:rsidRDefault="0063289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在天津礼堂召开的市政府会议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在天津礼堂召开的市政府会议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≥5类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B75DC" w:rsidRDefault="001B75DC"/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会议室会议系统运维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会议室会议系统运维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≥11个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B75DC" w:rsidRDefault="001B75DC"/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互联网+督查平台维护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互联网+督查平台维护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≥1个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B75DC" w:rsidRDefault="001B75DC"/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信息化软件购置及维护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信息化软件购置及维护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≥1项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B75DC" w:rsidRDefault="001B75DC"/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办公设备及耗材、办公家具购置更新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办公设备及耗材、办公家具购置更新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≥200种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B75DC" w:rsidRDefault="001B75DC"/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订购书报杂志、书籍等学习资料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订购书报杂志、书籍等学习资料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≥260份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B75DC" w:rsidRDefault="001B75DC"/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B75DC" w:rsidRDefault="00632894" w:rsidP="00906762">
            <w:pPr>
              <w:pStyle w:val="20"/>
            </w:pPr>
            <w:r>
              <w:t>保障差旅、邮寄、印刷、通讯、维修等运行运转项目</w:t>
            </w:r>
          </w:p>
        </w:tc>
        <w:tc>
          <w:tcPr>
            <w:tcW w:w="3430" w:type="dxa"/>
            <w:vAlign w:val="center"/>
          </w:tcPr>
          <w:p w:rsidR="001B75DC" w:rsidRDefault="00632894" w:rsidP="00906762">
            <w:pPr>
              <w:pStyle w:val="20"/>
            </w:pPr>
            <w:r>
              <w:t>保障差旅、邮寄、印刷、通讯、维修等运行运转项目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≥7类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B75DC" w:rsidRDefault="001B75DC"/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在天津礼堂召开的市政府会议完成率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在天津礼堂召开的市政府会议完成率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100%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B75DC" w:rsidRDefault="001B75DC"/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保障会议室</w:t>
            </w:r>
            <w:r>
              <w:lastRenderedPageBreak/>
              <w:t>会议系统稳定运行率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lastRenderedPageBreak/>
              <w:t>保障会议室会议系统稳定运行率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100%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B75DC" w:rsidRDefault="001B75DC"/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互联网+督查平台故障排查率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互联网+督查平台故障排查率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≥98%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B75DC" w:rsidRDefault="001B75DC"/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信息化软件稳定运行率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信息化软件稳定运行率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100%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B75DC" w:rsidRDefault="001B75DC"/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办公设备及耗材、办公家具购置合格率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办公设备及耗材、办公家具购置合格率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≥98%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B75DC" w:rsidRDefault="001B75DC"/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订购书报杂志、书籍等学习资料工作完成率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订购书报杂志、书籍等学习资料工作完成率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100%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B75DC" w:rsidRDefault="001B75DC"/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保障差旅、邮寄、印刷、通讯、维修等运行运转项目完成率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保障差旅、邮寄、印刷、通讯、维修等运行运转项目完成率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100%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B75DC" w:rsidRDefault="001B75DC"/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在天津礼堂召开的市政府会议及时性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在天津礼堂召开的市政府会议及时性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及时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B75DC" w:rsidRDefault="001B75DC"/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会议室会议系统运维及时性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会议室会议系统运维及时性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及时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B75DC" w:rsidRDefault="001B75DC"/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互联网+督查平台故障修复处置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互联网+督查平台故障修复处置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及时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B75DC" w:rsidRDefault="001B75DC"/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信息化软件运维及时性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信息化软件运维及时性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及时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B75DC" w:rsidRDefault="001B75DC"/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办公设备及耗材、办公</w:t>
            </w:r>
            <w:r>
              <w:lastRenderedPageBreak/>
              <w:t>家具购置及时性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lastRenderedPageBreak/>
              <w:t>办公设备及耗材、办公家具购置及时性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及时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B75DC" w:rsidRDefault="001B75DC"/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订购书报杂志、书籍等学习资料及时性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订购书报杂志、书籍等学习资料及时性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及时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B75DC" w:rsidRDefault="001B75DC"/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保障差旅、邮寄、印刷、通讯、维修等运行运转项目及时率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保障差旅、邮寄、印刷、通讯、维修等运行运转项目及时率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及时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B75DC" w:rsidRDefault="001B75DC"/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在天津礼堂召开的市政府会议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在天津礼堂召开的市政府会议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≤59.5万元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B75DC" w:rsidRDefault="001B75DC"/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会议室会议系统运维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会议室会议系统运维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≤43万元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B75DC" w:rsidRDefault="001B75DC"/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互联网+督查平台维护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互联网+督查平台维护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≤5万元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B75DC" w:rsidRDefault="001B75DC"/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信息化软件购置及维护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信息化软件购置及维护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≤50万元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B75DC" w:rsidRDefault="001B75DC"/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办公设备及耗材、办公家具购置更新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办公设备及耗材、办公家具购置更新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≤161.59万元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B75DC" w:rsidRDefault="001B75DC"/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订购书报杂志、书籍等学习资料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订购书报杂志、书籍等学习资料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≤16.61万元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B75DC" w:rsidRDefault="001B75DC"/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保障差旅、邮寄、印刷、通讯、维修等运行运转项目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保障差旅、邮寄、印刷、通讯、维修等运行运转项目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≥154.3万元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B75DC" w:rsidRDefault="0063289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B75DC" w:rsidRDefault="00632894" w:rsidP="00906762">
            <w:pPr>
              <w:pStyle w:val="20"/>
            </w:pPr>
            <w:r>
              <w:t>推动落实党中央、国务</w:t>
            </w:r>
            <w:r>
              <w:lastRenderedPageBreak/>
              <w:t xml:space="preserve">院决策部署和市委、市政府重点工作任务 </w:t>
            </w:r>
          </w:p>
        </w:tc>
        <w:tc>
          <w:tcPr>
            <w:tcW w:w="3430" w:type="dxa"/>
            <w:vAlign w:val="center"/>
          </w:tcPr>
          <w:p w:rsidR="001B75DC" w:rsidRDefault="00632894" w:rsidP="0034545A">
            <w:pPr>
              <w:pStyle w:val="20"/>
            </w:pPr>
            <w:r>
              <w:lastRenderedPageBreak/>
              <w:t xml:space="preserve">推动落实党中央、国务院决策部署和市委、 市政府重点工作任务 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落实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B75DC" w:rsidRDefault="001B75DC"/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市政府办公厅服务保障工作提质增效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市政府办公厅服务保障工作提质增效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是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B75DC" w:rsidRDefault="0063289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参会人员满意度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参会人员满意度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≥95%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B75DC" w:rsidRDefault="001B75DC"/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机关工作人员满意度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机关工作人员满意度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≥95%</w:t>
            </w:r>
          </w:p>
        </w:tc>
      </w:tr>
    </w:tbl>
    <w:p w:rsidR="001B75DC" w:rsidRDefault="001B75DC">
      <w:pPr>
        <w:sectPr w:rsidR="001B75DC">
          <w:pgSz w:w="11900" w:h="16840"/>
          <w:pgMar w:top="1984" w:right="1304" w:bottom="1134" w:left="1304" w:header="720" w:footer="720" w:gutter="0"/>
          <w:cols w:space="720"/>
        </w:sectPr>
      </w:pPr>
    </w:p>
    <w:p w:rsidR="001B75DC" w:rsidRDefault="00632894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1B75DC" w:rsidRDefault="00865DBA">
      <w:pPr>
        <w:ind w:firstLine="560"/>
        <w:outlineLvl w:val="3"/>
      </w:pPr>
      <w:bookmarkStart w:id="6" w:name="_Toc_4_4_0000000010"/>
      <w:bookmarkStart w:id="7" w:name="_Toc11618"/>
      <w:r>
        <w:rPr>
          <w:rFonts w:ascii="方正仿宋_GBK" w:eastAsia="方正仿宋_GBK" w:hAnsi="方正仿宋_GBK" w:cs="方正仿宋_GBK" w:hint="eastAsia"/>
          <w:color w:val="000000"/>
          <w:sz w:val="28"/>
          <w:lang w:eastAsia="zh-CN"/>
        </w:rPr>
        <w:t>4</w:t>
      </w:r>
      <w:r w:rsidR="00632894">
        <w:rPr>
          <w:rFonts w:ascii="方正仿宋_GBK" w:eastAsia="方正仿宋_GBK" w:hAnsi="方正仿宋_GBK" w:cs="方正仿宋_GBK"/>
          <w:color w:val="000000"/>
          <w:sz w:val="28"/>
        </w:rPr>
        <w:t>.中转平台建设项目绩效目标表</w:t>
      </w:r>
      <w:bookmarkEnd w:id="6"/>
      <w:bookmarkEnd w:id="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B75DC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B75DC" w:rsidRDefault="00632894" w:rsidP="00EF5418">
            <w:pPr>
              <w:pStyle w:val="5"/>
            </w:pPr>
            <w:r>
              <w:t>301101天津市人民政府办公厅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B75DC" w:rsidRDefault="00632894">
            <w:pPr>
              <w:pStyle w:val="40"/>
            </w:pPr>
            <w:r>
              <w:t>单位：万元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Align w:val="center"/>
          </w:tcPr>
          <w:p w:rsidR="001B75DC" w:rsidRDefault="00632894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1B75DC" w:rsidRDefault="00632894">
            <w:pPr>
              <w:pStyle w:val="20"/>
            </w:pPr>
            <w:r>
              <w:t>中转平台建设项目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B75DC" w:rsidRDefault="00632894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B75DC" w:rsidRDefault="00632894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136.90</w:t>
            </w:r>
          </w:p>
        </w:tc>
        <w:tc>
          <w:tcPr>
            <w:tcW w:w="1587" w:type="dxa"/>
            <w:vAlign w:val="center"/>
          </w:tcPr>
          <w:p w:rsidR="001B75DC" w:rsidRDefault="00632894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B75DC" w:rsidRDefault="00632894">
            <w:pPr>
              <w:pStyle w:val="20"/>
            </w:pPr>
            <w:r>
              <w:t>136.90</w:t>
            </w:r>
          </w:p>
        </w:tc>
        <w:tc>
          <w:tcPr>
            <w:tcW w:w="1276" w:type="dxa"/>
            <w:vAlign w:val="center"/>
          </w:tcPr>
          <w:p w:rsidR="001B75DC" w:rsidRDefault="00632894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 xml:space="preserve"> 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</w:tcPr>
          <w:p w:rsidR="001B75DC" w:rsidRDefault="001B75DC"/>
        </w:tc>
        <w:tc>
          <w:tcPr>
            <w:tcW w:w="8589" w:type="dxa"/>
            <w:gridSpan w:val="6"/>
            <w:vAlign w:val="center"/>
          </w:tcPr>
          <w:p w:rsidR="001B75DC" w:rsidRDefault="00632894">
            <w:pPr>
              <w:pStyle w:val="20"/>
            </w:pPr>
            <w:r>
              <w:t>建设电子政务外网政府系统文件中转平台软硬件费用和集成费用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Align w:val="center"/>
          </w:tcPr>
          <w:p w:rsidR="001B75DC" w:rsidRDefault="00632894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1B75DC" w:rsidRDefault="00632894">
            <w:pPr>
              <w:pStyle w:val="20"/>
            </w:pPr>
            <w:r>
              <w:t>1.基于电子政务外网政府系统文件中转平台，建设 OFD 版式文档支撑平台,支撑现有协同办公（OA 系统）、电子档案等系统的 OFD 标准化改造升级。</w:t>
            </w:r>
          </w:p>
          <w:p w:rsidR="001B75DC" w:rsidRDefault="00632894">
            <w:pPr>
              <w:pStyle w:val="20"/>
            </w:pPr>
            <w:r>
              <w:t>2.建立中转平台，细化责任分工，为各区、各部门创建督查督办、建议提案、信息报送和值班管理的业务用户，实现上述应用向各区、各单位内部或下级部门延伸。</w:t>
            </w:r>
          </w:p>
        </w:tc>
      </w:tr>
    </w:tbl>
    <w:p w:rsidR="001B75DC" w:rsidRDefault="00632894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3430"/>
        <w:gridCol w:w="2551"/>
      </w:tblGrid>
      <w:tr w:rsidR="001B75DC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B75DC" w:rsidRDefault="00632894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B75DC" w:rsidRDefault="00632894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10"/>
            </w:pPr>
            <w:r>
              <w:t>指标值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B75DC" w:rsidRDefault="0063289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部署应用系统数量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完成部署应用系统的数量不少于2个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≥2个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B75DC" w:rsidRDefault="001B75DC"/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采购硬件设备数量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采购服务器等硬件设备的数量不少于5台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≥5台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B75DC" w:rsidRDefault="001B75DC"/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项目验收合格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项目验收合格率100%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100%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B75DC" w:rsidRDefault="001B75DC"/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项目完成时间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项目完成时间满足项目方案和合同要求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2023年6月底前完成项目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B75DC" w:rsidRDefault="001B75DC"/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软硬件设备购置和软件开发费用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软硬件设备购置和软件开发尾款不超过130万元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≤130万元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B75DC" w:rsidRDefault="001B75DC"/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监理费用</w:t>
            </w:r>
          </w:p>
        </w:tc>
        <w:tc>
          <w:tcPr>
            <w:tcW w:w="3430" w:type="dxa"/>
            <w:vAlign w:val="center"/>
          </w:tcPr>
          <w:p w:rsidR="001B75DC" w:rsidRDefault="00632894" w:rsidP="00B95690">
            <w:pPr>
              <w:pStyle w:val="20"/>
            </w:pPr>
            <w:r>
              <w:t>监理费尾款申请财政预算不超过3.9万元</w:t>
            </w:r>
            <w:bookmarkStart w:id="8" w:name="_GoBack"/>
            <w:bookmarkEnd w:id="8"/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≤3.9万元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B75DC" w:rsidRDefault="001B75DC"/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审计费用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审计费不超过3万元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≤3万元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Align w:val="center"/>
          </w:tcPr>
          <w:p w:rsidR="001B75DC" w:rsidRDefault="0063289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提升办公质效和管理水平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通过部署中转平台等系统，深化办公应用，提升办公质效和管理水平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办公质效和管理水平得到提升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Align w:val="center"/>
          </w:tcPr>
          <w:p w:rsidR="001B75DC" w:rsidRDefault="0063289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系统使用人员满意度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系统使用人员满意度不低于95%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≥95%</w:t>
            </w:r>
          </w:p>
        </w:tc>
      </w:tr>
    </w:tbl>
    <w:p w:rsidR="001B75DC" w:rsidRDefault="001B75DC">
      <w:pPr>
        <w:sectPr w:rsidR="001B75DC">
          <w:pgSz w:w="11900" w:h="16840"/>
          <w:pgMar w:top="1984" w:right="1304" w:bottom="1134" w:left="1304" w:header="720" w:footer="720" w:gutter="0"/>
          <w:cols w:space="720"/>
        </w:sectPr>
      </w:pPr>
    </w:p>
    <w:p w:rsidR="001B75DC" w:rsidRDefault="00632894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1B75DC" w:rsidRDefault="005F270C">
      <w:pPr>
        <w:ind w:firstLine="560"/>
        <w:outlineLvl w:val="3"/>
      </w:pPr>
      <w:bookmarkStart w:id="9" w:name="_Toc_4_4_0000000011"/>
      <w:bookmarkStart w:id="10" w:name="_Toc4101"/>
      <w:r>
        <w:rPr>
          <w:rFonts w:ascii="方正仿宋_GBK" w:eastAsia="方正仿宋_GBK" w:hAnsi="方正仿宋_GBK" w:cs="方正仿宋_GBK" w:hint="eastAsia"/>
          <w:color w:val="000000"/>
          <w:sz w:val="28"/>
          <w:lang w:eastAsia="zh-CN"/>
        </w:rPr>
        <w:t>5</w:t>
      </w:r>
      <w:r w:rsidR="00632894">
        <w:rPr>
          <w:rFonts w:ascii="方正仿宋_GBK" w:eastAsia="方正仿宋_GBK" w:hAnsi="方正仿宋_GBK" w:cs="方正仿宋_GBK"/>
          <w:color w:val="000000"/>
          <w:sz w:val="28"/>
        </w:rPr>
        <w:t>.重点项目工作经费绩效目标表</w:t>
      </w:r>
      <w:bookmarkEnd w:id="9"/>
      <w:bookmarkEnd w:id="1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B75DC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B75DC" w:rsidRDefault="00632894" w:rsidP="005E4554">
            <w:pPr>
              <w:pStyle w:val="5"/>
            </w:pPr>
            <w:r>
              <w:t>301101天津市人民政府办公厅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B75DC" w:rsidRDefault="00632894">
            <w:pPr>
              <w:pStyle w:val="40"/>
            </w:pPr>
            <w:r>
              <w:t>单位：万元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Align w:val="center"/>
          </w:tcPr>
          <w:p w:rsidR="001B75DC" w:rsidRDefault="00632894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1B75DC" w:rsidRDefault="00632894">
            <w:pPr>
              <w:pStyle w:val="20"/>
            </w:pPr>
            <w:r>
              <w:t>重点项目工作经费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B75DC" w:rsidRDefault="00632894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B75DC" w:rsidRDefault="00632894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180.00</w:t>
            </w:r>
          </w:p>
        </w:tc>
        <w:tc>
          <w:tcPr>
            <w:tcW w:w="1587" w:type="dxa"/>
            <w:vAlign w:val="center"/>
          </w:tcPr>
          <w:p w:rsidR="001B75DC" w:rsidRDefault="00632894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B75DC" w:rsidRDefault="00632894">
            <w:pPr>
              <w:pStyle w:val="20"/>
            </w:pPr>
            <w:r>
              <w:t>180.00</w:t>
            </w:r>
          </w:p>
        </w:tc>
        <w:tc>
          <w:tcPr>
            <w:tcW w:w="1276" w:type="dxa"/>
            <w:vAlign w:val="center"/>
          </w:tcPr>
          <w:p w:rsidR="001B75DC" w:rsidRDefault="00632894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 xml:space="preserve"> 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</w:tcPr>
          <w:p w:rsidR="001B75DC" w:rsidRDefault="001B75DC"/>
        </w:tc>
        <w:tc>
          <w:tcPr>
            <w:tcW w:w="8589" w:type="dxa"/>
            <w:gridSpan w:val="6"/>
            <w:vAlign w:val="center"/>
          </w:tcPr>
          <w:p w:rsidR="001B75DC" w:rsidRDefault="00632894">
            <w:pPr>
              <w:pStyle w:val="20"/>
            </w:pPr>
            <w:r>
              <w:t>推动落实党中央、国务院的重要决策部署和市委、市政府重点工作任务。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Align w:val="center"/>
          </w:tcPr>
          <w:p w:rsidR="001B75DC" w:rsidRDefault="00632894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1B75DC" w:rsidRDefault="00632894">
            <w:pPr>
              <w:pStyle w:val="20"/>
            </w:pPr>
            <w:r>
              <w:t>1.目标内容：通过组织业务培训、开展各类专项活动、聘请法律顾问等专项任务，促进工作提质增效，提升机关工作人员满意度。</w:t>
            </w:r>
          </w:p>
        </w:tc>
      </w:tr>
    </w:tbl>
    <w:p w:rsidR="001B75DC" w:rsidRDefault="00632894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3430"/>
        <w:gridCol w:w="2551"/>
      </w:tblGrid>
      <w:tr w:rsidR="001B75DC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B75DC" w:rsidRDefault="00632894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B75DC" w:rsidRDefault="00632894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10"/>
            </w:pPr>
            <w:r>
              <w:t>指标值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B75DC" w:rsidRDefault="0063289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组织开展业务培训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组织开展业务培训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≥6类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B75DC" w:rsidRDefault="001B75DC"/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市级部门网站数字安全证书发放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市级部门网站数字安全证书发放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38个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B75DC" w:rsidRDefault="001B75DC"/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聘请法律顾问承办法律业务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聘请法律顾问承办法律业务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≥4类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B75DC" w:rsidRDefault="001B75DC"/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深化文明单位创建、组织集体参观、开展双联慰问等工作。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深化文明单位创建、组织集体参观、开展双联慰问等工作。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≥5项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B75DC" w:rsidRDefault="001B75DC"/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聘请第三方审计单位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聘请第三方审计单位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≥2个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B75DC" w:rsidRDefault="001B75DC"/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服务保障离退休老同志人数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服务保障离退休老同志人数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≥155人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B75DC" w:rsidRDefault="001B75DC"/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服务保障援甘、驻村干部人数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服务保障援甘、驻村干部人数</w:t>
            </w:r>
          </w:p>
          <w:p w:rsidR="001B75DC" w:rsidRDefault="001B75DC">
            <w:pPr>
              <w:pStyle w:val="20"/>
            </w:pP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≤4人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B75DC" w:rsidRDefault="001B75DC"/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开展应急性、临时性等重点工作任务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开展应急性、临时性等重点工作任务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≥1项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B75DC" w:rsidRDefault="001B75DC"/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培训人员达标率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培训人员达标率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≥95%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B75DC" w:rsidRDefault="001B75DC"/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市级部门网站数字安全证书发放完成率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市级部门网站数字安全证书发放完成率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100%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B75DC" w:rsidRDefault="001B75DC"/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聘请法律顾问承办法律业务工作完成率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聘请法律顾问承办法律业务工作完成率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100%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B75DC" w:rsidRDefault="001B75DC"/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深化文明单位创建、组织集体参观、开展双联慰问等工作完成率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深化文明单位创建、组织集体参观、开展双联慰问等工作完成率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100%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B75DC" w:rsidRDefault="001B75DC"/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聘请第三方审计工作完成率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聘请第三方审计工作完成率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100%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B75DC" w:rsidRDefault="001B75DC"/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服务保障离退休老同志工作完成率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服务保障离退休老同志工作完成率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95%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B75DC" w:rsidRDefault="001B75DC"/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B75DC" w:rsidRDefault="00632894" w:rsidP="00906762">
            <w:pPr>
              <w:pStyle w:val="20"/>
            </w:pPr>
            <w:r>
              <w:t>服务保障援甘、驻村干部工作完成率</w:t>
            </w:r>
          </w:p>
        </w:tc>
        <w:tc>
          <w:tcPr>
            <w:tcW w:w="3430" w:type="dxa"/>
            <w:vAlign w:val="center"/>
          </w:tcPr>
          <w:p w:rsidR="001B75DC" w:rsidRPr="00906762" w:rsidRDefault="00632894" w:rsidP="00906762">
            <w:pPr>
              <w:pStyle w:val="20"/>
            </w:pPr>
            <w:r>
              <w:t>服务保障援甘、驻村干部工作完成率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100%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B75DC" w:rsidRDefault="001B75DC"/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开展应急性、临时性等重点工作任务完成率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开展应急性、临时性等重点工作任务完成率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100%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B75DC" w:rsidRDefault="001B75DC"/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完成业务培训及时性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完成业务培训及时性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及时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B75DC" w:rsidRDefault="001B75DC"/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市级部门网站数字安全证书发放及</w:t>
            </w:r>
            <w:r>
              <w:lastRenderedPageBreak/>
              <w:t>时性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lastRenderedPageBreak/>
              <w:t>市级部门网站数字安全证书发放及时性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及时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B75DC" w:rsidRDefault="001B75DC"/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聘请法律顾问出具法律意见及时性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聘请法律顾问出具法律意见及时性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及时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B75DC" w:rsidRDefault="001B75DC"/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深化文明单位创建、组织集体参观、开展双联慰问工作及时性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深化文明单位创建、组织集体参观、开展双联慰问工作及时性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及时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B75DC" w:rsidRDefault="001B75DC"/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出具审计报告及时性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出具审计报告及时性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及时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B75DC" w:rsidRDefault="001B75DC"/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服务保障离退休老同志工作及时性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服务保障离退休老同志工作及时性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及时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B75DC" w:rsidRDefault="001B75DC"/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B75DC" w:rsidRDefault="00632894" w:rsidP="00906762">
            <w:pPr>
              <w:pStyle w:val="20"/>
            </w:pPr>
            <w:r>
              <w:t>服务保障援甘、驻村干部工作及时性</w:t>
            </w:r>
          </w:p>
        </w:tc>
        <w:tc>
          <w:tcPr>
            <w:tcW w:w="3430" w:type="dxa"/>
            <w:vAlign w:val="center"/>
          </w:tcPr>
          <w:p w:rsidR="001B75DC" w:rsidRDefault="00632894" w:rsidP="00906762">
            <w:pPr>
              <w:pStyle w:val="20"/>
            </w:pPr>
            <w:r>
              <w:t>服务保障援甘、驻村干部工作及时性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及时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B75DC" w:rsidRDefault="001B75DC"/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开展应急性、临时性等重点工作任务及时性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开展应急性、临时性等重点工作任务及时性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及时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B75DC" w:rsidRDefault="001B75DC"/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组织开展业务培训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组织开展业务培训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≤10.06万元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B75DC" w:rsidRDefault="001B75DC"/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市级部门网站数字安全证书发放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市政府门户网站域名解析及SSL证书发放费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≤15万元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B75DC" w:rsidRDefault="001B75DC"/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聘请法律顾问承办法律业务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聘请法律顾问承办法律业务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≤15万元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B75DC" w:rsidRDefault="001B75DC"/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深化文明单位创建、组织集体参观、开展双</w:t>
            </w:r>
            <w:r>
              <w:lastRenderedPageBreak/>
              <w:t>联慰问等工作。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lastRenderedPageBreak/>
              <w:t>深化文明单位创建、组织集体参观、开展双联慰问、购买学习资料等工作。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≤23.7万元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B75DC" w:rsidRDefault="001B75DC"/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聘请第三方审计单位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聘请第三方审计单位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≤5万元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B75DC" w:rsidRDefault="001B75DC"/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服务保障离退休老同志活动经费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服务保障离退休老同志活动经费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≤35万元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B75DC" w:rsidRDefault="001B75DC"/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B75DC" w:rsidRDefault="00632894" w:rsidP="00906762">
            <w:pPr>
              <w:pStyle w:val="20"/>
            </w:pPr>
            <w:r>
              <w:t>援甘、驻村干部保障经费</w:t>
            </w:r>
          </w:p>
        </w:tc>
        <w:tc>
          <w:tcPr>
            <w:tcW w:w="3430" w:type="dxa"/>
            <w:vAlign w:val="center"/>
          </w:tcPr>
          <w:p w:rsidR="001B75DC" w:rsidRPr="00906762" w:rsidRDefault="00632894" w:rsidP="00906762">
            <w:pPr>
              <w:pStyle w:val="20"/>
            </w:pPr>
            <w:r>
              <w:t>援甘、驻村干部保障等项经费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≤21.47万元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B75DC" w:rsidRDefault="001B75DC"/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开展应急性、临时性等重点工作任务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开展应急性、临时性等重点工作任务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≤51.52万元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B75DC" w:rsidRDefault="0063289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 xml:space="preserve">推动落实党中央、国务院决策部署和市委、市政府重点工作任务 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 xml:space="preserve">推动落实党中央、国务院决策部署和市委、市政府重点工作任务 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落实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B75DC" w:rsidRDefault="001B75DC"/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市政府办公厅重点工作任务提质增效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市政府办公厅重点工作任务提质增效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是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B75DC" w:rsidRDefault="0063289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服务人员满意度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服务人员满意度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≥95%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B75DC" w:rsidRDefault="001B75DC"/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市政府办公厅工作人员满意度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市政府办公厅工作人员满意度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≥95%</w:t>
            </w:r>
          </w:p>
        </w:tc>
      </w:tr>
    </w:tbl>
    <w:p w:rsidR="001B75DC" w:rsidRDefault="001B75DC">
      <w:pPr>
        <w:sectPr w:rsidR="001B75DC">
          <w:pgSz w:w="11900" w:h="16840"/>
          <w:pgMar w:top="1984" w:right="1304" w:bottom="1134" w:left="1304" w:header="720" w:footer="720" w:gutter="0"/>
          <w:cols w:space="720"/>
        </w:sectPr>
      </w:pPr>
    </w:p>
    <w:p w:rsidR="001B75DC" w:rsidRDefault="00040686">
      <w:pPr>
        <w:ind w:firstLine="560"/>
        <w:outlineLvl w:val="3"/>
      </w:pPr>
      <w:bookmarkStart w:id="11" w:name="_Toc_4_4_0000000016"/>
      <w:bookmarkStart w:id="12" w:name="_Toc20755"/>
      <w:r>
        <w:rPr>
          <w:rFonts w:ascii="方正仿宋_GBK" w:eastAsia="方正仿宋_GBK" w:hAnsi="方正仿宋_GBK" w:cs="方正仿宋_GBK" w:hint="eastAsia"/>
          <w:color w:val="000000"/>
          <w:sz w:val="28"/>
          <w:lang w:eastAsia="zh-CN"/>
        </w:rPr>
        <w:lastRenderedPageBreak/>
        <w:t>6</w:t>
      </w:r>
      <w:r w:rsidR="00632894">
        <w:rPr>
          <w:rFonts w:ascii="方正仿宋_GBK" w:eastAsia="方正仿宋_GBK" w:hAnsi="方正仿宋_GBK" w:cs="方正仿宋_GBK"/>
          <w:color w:val="000000"/>
          <w:sz w:val="28"/>
        </w:rPr>
        <w:t>.综合服务中心工作经费绩效目标表</w:t>
      </w:r>
      <w:bookmarkEnd w:id="11"/>
      <w:bookmarkEnd w:id="1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B75DC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B75DC" w:rsidRDefault="00632894" w:rsidP="00852D96">
            <w:pPr>
              <w:pStyle w:val="5"/>
            </w:pPr>
            <w:r>
              <w:t>301205天津市人民政府办公厅综合服务中心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B75DC" w:rsidRDefault="00632894">
            <w:pPr>
              <w:pStyle w:val="40"/>
            </w:pPr>
            <w:r>
              <w:t>单位：万元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Align w:val="center"/>
          </w:tcPr>
          <w:p w:rsidR="001B75DC" w:rsidRDefault="00632894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1B75DC" w:rsidRDefault="00632894">
            <w:pPr>
              <w:pStyle w:val="20"/>
            </w:pPr>
            <w:r>
              <w:t>综合服务中心工作经费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B75DC" w:rsidRDefault="00632894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B75DC" w:rsidRDefault="00632894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40.00</w:t>
            </w:r>
          </w:p>
        </w:tc>
        <w:tc>
          <w:tcPr>
            <w:tcW w:w="1587" w:type="dxa"/>
            <w:vAlign w:val="center"/>
          </w:tcPr>
          <w:p w:rsidR="001B75DC" w:rsidRDefault="00632894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B75DC" w:rsidRDefault="00632894">
            <w:pPr>
              <w:pStyle w:val="20"/>
            </w:pPr>
            <w:r>
              <w:t>40.00</w:t>
            </w:r>
          </w:p>
        </w:tc>
        <w:tc>
          <w:tcPr>
            <w:tcW w:w="1276" w:type="dxa"/>
            <w:vAlign w:val="center"/>
          </w:tcPr>
          <w:p w:rsidR="001B75DC" w:rsidRDefault="00632894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 xml:space="preserve"> 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</w:tcPr>
          <w:p w:rsidR="001B75DC" w:rsidRDefault="001B75DC"/>
        </w:tc>
        <w:tc>
          <w:tcPr>
            <w:tcW w:w="8589" w:type="dxa"/>
            <w:gridSpan w:val="6"/>
            <w:vAlign w:val="center"/>
          </w:tcPr>
          <w:p w:rsidR="001B75DC" w:rsidRDefault="00632894">
            <w:pPr>
              <w:pStyle w:val="20"/>
            </w:pPr>
            <w:r>
              <w:t>主要对市政府、市政府办公厅文件排版、校对、印刷等工作，通过购置办公耗材、办公设备维护等，确保市政府办公厅文件印刷工作高效运转。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Align w:val="center"/>
          </w:tcPr>
          <w:p w:rsidR="001B75DC" w:rsidRDefault="00632894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1B75DC" w:rsidRDefault="00632894">
            <w:pPr>
              <w:pStyle w:val="20"/>
            </w:pPr>
            <w:r>
              <w:t>1.通过采购高速复印一体机及文印、收发工作办公耗材，及时对文印、收发机器设备进行维修保养，进一步提升机关公文运转效率，确保机关文印和收发工作提质增效，并推动服务人员及服务成果使用人员的满意度明显提高。</w:t>
            </w:r>
          </w:p>
        </w:tc>
      </w:tr>
    </w:tbl>
    <w:p w:rsidR="001B75DC" w:rsidRDefault="00632894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3430"/>
        <w:gridCol w:w="2551"/>
      </w:tblGrid>
      <w:tr w:rsidR="001B75DC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B75DC" w:rsidRDefault="00632894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B75DC" w:rsidRDefault="00632894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10"/>
            </w:pPr>
            <w:r>
              <w:t>指标值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B75DC" w:rsidRDefault="0063289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印制数量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全年印制各类正式文件、信息简报、会议材料等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≥170000份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B75DC" w:rsidRDefault="001B75DC"/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收发数量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全年收发各类机要文件、信件等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≥300000份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B75DC" w:rsidRDefault="001B75DC"/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合格率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文件印制合格率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≥99%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B75DC" w:rsidRDefault="001B75DC"/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准确率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文件信件收发准确率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≥99%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B75DC" w:rsidRDefault="001B75DC"/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收发周期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文件信件收发周期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即收即发，急件优先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B75DC" w:rsidRDefault="001B75DC"/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印制周期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文件印制周期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1-2天，急件优先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B75DC" w:rsidRDefault="001B75DC"/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办公耗材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印刷、交发工作耗材费用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≤11万元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B75DC" w:rsidRDefault="001B75DC"/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设备维护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印刷、交发设备维保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≤9万元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B75DC" w:rsidRDefault="001B75DC"/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设备购置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印刷设备购置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≤20万元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B75DC" w:rsidRDefault="0063289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完成工作任务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通过公文印发，落实党中央、国务院决策部署和市委、市政府重点工作任务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落实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B75DC" w:rsidRDefault="001B75DC"/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做好综合服务工作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提升文印、收发工作效率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是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Align w:val="center"/>
          </w:tcPr>
          <w:p w:rsidR="001B75DC" w:rsidRDefault="0063289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满意度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服务人员及服务成果使用人员满意度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≥95%</w:t>
            </w:r>
          </w:p>
        </w:tc>
      </w:tr>
    </w:tbl>
    <w:p w:rsidR="001B75DC" w:rsidRDefault="001B75DC">
      <w:pPr>
        <w:sectPr w:rsidR="001B75DC">
          <w:pgSz w:w="11900" w:h="16840"/>
          <w:pgMar w:top="1984" w:right="1304" w:bottom="1134" w:left="1304" w:header="720" w:footer="720" w:gutter="0"/>
          <w:cols w:space="720"/>
        </w:sectPr>
      </w:pPr>
    </w:p>
    <w:p w:rsidR="001B75DC" w:rsidRDefault="00E472DE">
      <w:pPr>
        <w:ind w:firstLine="560"/>
        <w:outlineLvl w:val="3"/>
      </w:pPr>
      <w:bookmarkStart w:id="13" w:name="_Toc_4_4_0000000018"/>
      <w:bookmarkStart w:id="14" w:name="_Toc4442"/>
      <w:r>
        <w:rPr>
          <w:rFonts w:ascii="方正仿宋_GBK" w:eastAsia="方正仿宋_GBK" w:hAnsi="方正仿宋_GBK" w:cs="方正仿宋_GBK" w:hint="eastAsia"/>
          <w:color w:val="000000"/>
          <w:sz w:val="28"/>
          <w:lang w:eastAsia="zh-CN"/>
        </w:rPr>
        <w:lastRenderedPageBreak/>
        <w:t>7</w:t>
      </w:r>
      <w:r w:rsidR="00632894">
        <w:rPr>
          <w:rFonts w:ascii="方正仿宋_GBK" w:eastAsia="方正仿宋_GBK" w:hAnsi="方正仿宋_GBK" w:cs="方正仿宋_GBK"/>
          <w:color w:val="000000"/>
          <w:sz w:val="28"/>
        </w:rPr>
        <w:t>.市政府驻京办招待所维修维保项目绩效目标表</w:t>
      </w:r>
      <w:bookmarkEnd w:id="13"/>
      <w:bookmarkEnd w:id="1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B75DC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B75DC" w:rsidRDefault="00632894">
            <w:pPr>
              <w:pStyle w:val="5"/>
            </w:pPr>
            <w:r>
              <w:t>301206天津市人民政府驻北京办事处招待所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B75DC" w:rsidRDefault="00632894">
            <w:pPr>
              <w:pStyle w:val="40"/>
            </w:pPr>
            <w:r>
              <w:t>单位：万元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Align w:val="center"/>
          </w:tcPr>
          <w:p w:rsidR="001B75DC" w:rsidRDefault="00632894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1B75DC" w:rsidRDefault="00632894">
            <w:pPr>
              <w:pStyle w:val="20"/>
            </w:pPr>
            <w:r>
              <w:t>市政府驻京办招待所维修维保项目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B75DC" w:rsidRDefault="00632894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B75DC" w:rsidRDefault="00632894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200.00</w:t>
            </w:r>
          </w:p>
        </w:tc>
        <w:tc>
          <w:tcPr>
            <w:tcW w:w="1587" w:type="dxa"/>
            <w:vAlign w:val="center"/>
          </w:tcPr>
          <w:p w:rsidR="001B75DC" w:rsidRDefault="00632894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B75DC" w:rsidRDefault="00632894">
            <w:pPr>
              <w:pStyle w:val="20"/>
            </w:pPr>
            <w:r>
              <w:t>200.00</w:t>
            </w:r>
          </w:p>
        </w:tc>
        <w:tc>
          <w:tcPr>
            <w:tcW w:w="1276" w:type="dxa"/>
            <w:vAlign w:val="center"/>
          </w:tcPr>
          <w:p w:rsidR="001B75DC" w:rsidRDefault="00632894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 xml:space="preserve"> 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</w:tcPr>
          <w:p w:rsidR="001B75DC" w:rsidRDefault="001B75DC"/>
        </w:tc>
        <w:tc>
          <w:tcPr>
            <w:tcW w:w="8589" w:type="dxa"/>
            <w:gridSpan w:val="6"/>
            <w:vAlign w:val="center"/>
          </w:tcPr>
          <w:p w:rsidR="001B75DC" w:rsidRDefault="00632894">
            <w:pPr>
              <w:pStyle w:val="20"/>
            </w:pPr>
            <w:r>
              <w:t>用于市政府驻京办招待所维修维保费。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Align w:val="center"/>
          </w:tcPr>
          <w:p w:rsidR="001B75DC" w:rsidRDefault="00632894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1B75DC" w:rsidRDefault="00632894">
            <w:pPr>
              <w:pStyle w:val="20"/>
            </w:pPr>
            <w:r>
              <w:t>1.目标内容1   提升硬件设施，消除安全隐患，保障招待所完成职责。</w:t>
            </w:r>
          </w:p>
        </w:tc>
      </w:tr>
    </w:tbl>
    <w:p w:rsidR="001B75DC" w:rsidRDefault="00632894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3430"/>
        <w:gridCol w:w="2551"/>
      </w:tblGrid>
      <w:tr w:rsidR="001B75DC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B75DC" w:rsidRDefault="00632894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B75DC" w:rsidRDefault="00632894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10"/>
            </w:pPr>
            <w:r>
              <w:t>指标值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B75DC" w:rsidRDefault="0063289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完成维修维保项目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完成维修维保项目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2项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B75DC" w:rsidRDefault="001B75DC"/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工程质量符合验收标准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工程质量符合验收标准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符合国家及行业标准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B75DC" w:rsidRDefault="001B75DC"/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项目完成时间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项目完成时间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2023年12月底前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B75DC" w:rsidRDefault="001B75DC"/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控制项目成本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控制项目成本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≤200万元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B75DC" w:rsidRDefault="0063289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保障市政府驻京办招待所正常运转运行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保障市政府驻京办招待所正常运转运行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保障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B75DC" w:rsidRDefault="001B75DC"/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实现国有资产保值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实现国有资产保值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延长国有资产使用年限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Align w:val="center"/>
          </w:tcPr>
          <w:p w:rsidR="001B75DC" w:rsidRDefault="0063289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服务对象满意度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≥95百分比</w:t>
            </w:r>
          </w:p>
        </w:tc>
      </w:tr>
    </w:tbl>
    <w:p w:rsidR="001B75DC" w:rsidRDefault="001B75DC">
      <w:pPr>
        <w:sectPr w:rsidR="001B75DC">
          <w:pgSz w:w="11900" w:h="16840"/>
          <w:pgMar w:top="1984" w:right="1304" w:bottom="1134" w:left="1304" w:header="720" w:footer="720" w:gutter="0"/>
          <w:cols w:space="720"/>
        </w:sectPr>
      </w:pPr>
    </w:p>
    <w:p w:rsidR="001B75DC" w:rsidRDefault="00632894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1B75DC" w:rsidRDefault="00CE73F8">
      <w:pPr>
        <w:ind w:firstLine="560"/>
        <w:outlineLvl w:val="3"/>
      </w:pPr>
      <w:bookmarkStart w:id="15" w:name="_Toc_4_4_0000000019"/>
      <w:bookmarkStart w:id="16" w:name="_Toc5594"/>
      <w:r>
        <w:rPr>
          <w:rFonts w:ascii="方正仿宋_GBK" w:eastAsia="方正仿宋_GBK" w:hAnsi="方正仿宋_GBK" w:cs="方正仿宋_GBK" w:hint="eastAsia"/>
          <w:color w:val="000000"/>
          <w:sz w:val="28"/>
          <w:lang w:eastAsia="zh-CN"/>
        </w:rPr>
        <w:t>8</w:t>
      </w:r>
      <w:r w:rsidR="00632894">
        <w:rPr>
          <w:rFonts w:ascii="方正仿宋_GBK" w:eastAsia="方正仿宋_GBK" w:hAnsi="方正仿宋_GBK" w:cs="方正仿宋_GBK"/>
          <w:color w:val="000000"/>
          <w:sz w:val="28"/>
        </w:rPr>
        <w:t>.政务信息发布中心工作经费绩效目标表</w:t>
      </w:r>
      <w:bookmarkEnd w:id="15"/>
      <w:bookmarkEnd w:id="1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B75DC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B75DC" w:rsidRDefault="00632894">
            <w:pPr>
              <w:pStyle w:val="5"/>
            </w:pPr>
            <w:r>
              <w:t>301303天津市人民政府办公厅政务信息发布中心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B75DC" w:rsidRDefault="00632894">
            <w:pPr>
              <w:pStyle w:val="40"/>
            </w:pPr>
            <w:r>
              <w:t>单位：万元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Align w:val="center"/>
          </w:tcPr>
          <w:p w:rsidR="001B75DC" w:rsidRDefault="00632894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1B75DC" w:rsidRDefault="00632894">
            <w:pPr>
              <w:pStyle w:val="20"/>
            </w:pPr>
            <w:r>
              <w:t>政务信息发布中心工作经费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B75DC" w:rsidRDefault="00632894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B75DC" w:rsidRDefault="00632894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20.00</w:t>
            </w:r>
          </w:p>
        </w:tc>
        <w:tc>
          <w:tcPr>
            <w:tcW w:w="1587" w:type="dxa"/>
            <w:vAlign w:val="center"/>
          </w:tcPr>
          <w:p w:rsidR="001B75DC" w:rsidRDefault="00632894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B75DC" w:rsidRDefault="00632894">
            <w:pPr>
              <w:pStyle w:val="20"/>
            </w:pPr>
            <w:r>
              <w:t>20.00</w:t>
            </w:r>
          </w:p>
        </w:tc>
        <w:tc>
          <w:tcPr>
            <w:tcW w:w="1276" w:type="dxa"/>
            <w:vAlign w:val="center"/>
          </w:tcPr>
          <w:p w:rsidR="001B75DC" w:rsidRDefault="00632894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 xml:space="preserve"> 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</w:tcPr>
          <w:p w:rsidR="001B75DC" w:rsidRDefault="001B75DC"/>
        </w:tc>
        <w:tc>
          <w:tcPr>
            <w:tcW w:w="8589" w:type="dxa"/>
            <w:gridSpan w:val="6"/>
            <w:vAlign w:val="center"/>
          </w:tcPr>
          <w:p w:rsidR="001B75DC" w:rsidRDefault="00632894">
            <w:pPr>
              <w:pStyle w:val="20"/>
            </w:pPr>
            <w:r>
              <w:t>落实党中央、国务院关于全面深化政务公开工作部署，开展天津市人民政府公报编辑、出版发行等事务性工作，充分利用政府网站做好解读发布，办好市政府门户网站“政务访谈”“天津新闻视频”“政民零距离”等重点栏目，主动回应社会关切，着力打造主动发声、为民办事的网上政府。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Align w:val="center"/>
          </w:tcPr>
          <w:p w:rsidR="001B75DC" w:rsidRDefault="00632894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1B75DC" w:rsidRDefault="00632894">
            <w:pPr>
              <w:pStyle w:val="20"/>
            </w:pPr>
            <w:r>
              <w:t>1.认真贯彻落实党中央、国务院关于全面深化政务公开工作部署，通过政府公报的刊发和市政府门户网站信息内容建设，进一步提升我市政务公开主平台服务市场主体和公众的能力，全力完成法治政府建设任务目标。</w:t>
            </w:r>
          </w:p>
        </w:tc>
      </w:tr>
    </w:tbl>
    <w:p w:rsidR="001B75DC" w:rsidRDefault="00632894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3430"/>
        <w:gridCol w:w="2551"/>
      </w:tblGrid>
      <w:tr w:rsidR="001B75DC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B75DC" w:rsidRDefault="00632894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B75DC" w:rsidRDefault="00632894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10"/>
            </w:pPr>
            <w:r>
              <w:t>指标值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B75DC" w:rsidRDefault="0063289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政务访谈年度制作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政务访谈年度制作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≥12期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B75DC" w:rsidRDefault="001B75DC"/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天津新闻视频年度制作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天津新闻视频年度制作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≥365个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B75DC" w:rsidRDefault="001B75DC"/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政府公报年度印制发行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政府公报年度印制发行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24期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B75DC" w:rsidRDefault="001B75DC"/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政民零距离平台维护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政民零距离平台维护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1个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B75DC" w:rsidRDefault="001B75DC"/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政务访谈每期时长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政务访谈每期时长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≥25分钟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B75DC" w:rsidRDefault="001B75DC"/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天津新闻视频每段时长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天津新闻视频每段时长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≥20秒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B75DC" w:rsidRDefault="001B75DC"/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政府公报印刷合格率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政府公报印刷合格率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100%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B75DC" w:rsidRDefault="001B75DC"/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政民零距离平台分拨率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政民零距离平台分拨率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≥95%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B75DC" w:rsidRDefault="001B75DC"/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及时发布政务访谈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及时发布政务访谈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及时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B75DC" w:rsidRDefault="001B75DC"/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及时发布天津新闻视频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及时发布天津新闻视频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及时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B75DC" w:rsidRDefault="001B75DC"/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及时编发政府公报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及时编发政府公报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及时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B75DC" w:rsidRDefault="001B75DC"/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及时维护政民零距离平台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及时维护政民零距离平台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及时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B75DC" w:rsidRDefault="001B75DC"/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网站、平台运维费用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网站、平台运维费用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≤10万元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B75DC" w:rsidRDefault="001B75DC"/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印制发行政府公报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印制发行政府公报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≤10万元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B75DC" w:rsidRDefault="0063289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落实党中央、国务院决策部署和市委、市政府重点工作任务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落实党中央、国务院决策部署和市委、市政府重点工作任务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落实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B75DC" w:rsidRDefault="001B75DC"/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政务公开工作提质增效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政务公开工作提质增效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是</w:t>
            </w:r>
          </w:p>
        </w:tc>
      </w:tr>
      <w:tr w:rsidR="001B75DC">
        <w:trPr>
          <w:trHeight w:val="369"/>
          <w:jc w:val="center"/>
        </w:trPr>
        <w:tc>
          <w:tcPr>
            <w:tcW w:w="1276" w:type="dxa"/>
            <w:vAlign w:val="center"/>
          </w:tcPr>
          <w:p w:rsidR="001B75DC" w:rsidRDefault="0063289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B75DC" w:rsidRDefault="00632894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B75DC" w:rsidRDefault="00632894">
            <w:pPr>
              <w:pStyle w:val="20"/>
            </w:pPr>
            <w:r>
              <w:t>社会公众满意度</w:t>
            </w:r>
          </w:p>
        </w:tc>
        <w:tc>
          <w:tcPr>
            <w:tcW w:w="3430" w:type="dxa"/>
            <w:vAlign w:val="center"/>
          </w:tcPr>
          <w:p w:rsidR="001B75DC" w:rsidRDefault="00632894">
            <w:pPr>
              <w:pStyle w:val="20"/>
            </w:pPr>
            <w:r>
              <w:t>社会公众满意度</w:t>
            </w:r>
          </w:p>
        </w:tc>
        <w:tc>
          <w:tcPr>
            <w:tcW w:w="2551" w:type="dxa"/>
            <w:vAlign w:val="center"/>
          </w:tcPr>
          <w:p w:rsidR="001B75DC" w:rsidRDefault="00632894">
            <w:pPr>
              <w:pStyle w:val="20"/>
            </w:pPr>
            <w:r>
              <w:t>≥90%</w:t>
            </w:r>
          </w:p>
        </w:tc>
      </w:tr>
    </w:tbl>
    <w:p w:rsidR="001B75DC" w:rsidRDefault="001B75DC"/>
    <w:sectPr w:rsidR="001B75DC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75A" w:rsidRDefault="0052075A">
      <w:r>
        <w:separator/>
      </w:r>
    </w:p>
  </w:endnote>
  <w:endnote w:type="continuationSeparator" w:id="0">
    <w:p w:rsidR="0052075A" w:rsidRDefault="00520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书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5DC" w:rsidRDefault="00632894">
    <w:r>
      <w:fldChar w:fldCharType="begin"/>
    </w:r>
    <w:r>
      <w:instrText>PAGE "page number"</w:instrText>
    </w:r>
    <w:r>
      <w:fldChar w:fldCharType="separate"/>
    </w:r>
    <w:r w:rsidR="00B95690">
      <w:rPr>
        <w:noProof/>
      </w:rPr>
      <w:t>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5DC" w:rsidRDefault="00632894">
    <w:pPr>
      <w:jc w:val="right"/>
    </w:pPr>
    <w:r>
      <w:fldChar w:fldCharType="begin"/>
    </w:r>
    <w:r>
      <w:instrText>PAGE "page number"</w:instrText>
    </w:r>
    <w:r>
      <w:fldChar w:fldCharType="separate"/>
    </w:r>
    <w:r w:rsidR="00B95690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75A" w:rsidRDefault="0052075A">
      <w:r>
        <w:separator/>
      </w:r>
    </w:p>
  </w:footnote>
  <w:footnote w:type="continuationSeparator" w:id="0">
    <w:p w:rsidR="0052075A" w:rsidRDefault="00520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oNotTrackMoves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AzYzUyNjIzMDRmZTllMjBkMTM3YzM1ZmU3ZWU1ZjgifQ=="/>
  </w:docVars>
  <w:rsids>
    <w:rsidRoot w:val="001B75DC"/>
    <w:rsid w:val="00040686"/>
    <w:rsid w:val="000C7B41"/>
    <w:rsid w:val="001B75DC"/>
    <w:rsid w:val="00284E0D"/>
    <w:rsid w:val="0034545A"/>
    <w:rsid w:val="0037274D"/>
    <w:rsid w:val="004618D3"/>
    <w:rsid w:val="004E242B"/>
    <w:rsid w:val="0052075A"/>
    <w:rsid w:val="005E4554"/>
    <w:rsid w:val="005F270C"/>
    <w:rsid w:val="006026EA"/>
    <w:rsid w:val="00632894"/>
    <w:rsid w:val="00661925"/>
    <w:rsid w:val="00784C39"/>
    <w:rsid w:val="0080168F"/>
    <w:rsid w:val="00846232"/>
    <w:rsid w:val="00852D96"/>
    <w:rsid w:val="00865DBA"/>
    <w:rsid w:val="008703D6"/>
    <w:rsid w:val="00906762"/>
    <w:rsid w:val="00B73D60"/>
    <w:rsid w:val="00B95690"/>
    <w:rsid w:val="00C514A4"/>
    <w:rsid w:val="00CE73F8"/>
    <w:rsid w:val="00D07519"/>
    <w:rsid w:val="00E472DE"/>
    <w:rsid w:val="00EF5418"/>
    <w:rsid w:val="00FF7EBA"/>
    <w:rsid w:val="5865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145876-DFB9-4C89-AC71-B7740904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uiPriority="0" w:qFormat="1"/>
    <w:lsdException w:name="toc 3" w:semiHidden="1" w:uiPriority="39" w:unhideWhenUsed="1"/>
    <w:lsdException w:name="toc 4" w:uiPriority="0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qFormat/>
    <w:pPr>
      <w:spacing w:before="120"/>
    </w:pPr>
    <w:rPr>
      <w:rFonts w:eastAsia="方正仿宋_GBK" w:cs="Times New Roman"/>
      <w:color w:val="000000"/>
      <w:sz w:val="28"/>
    </w:rPr>
  </w:style>
  <w:style w:type="paragraph" w:styleId="4">
    <w:name w:val="toc 4"/>
    <w:basedOn w:val="a"/>
    <w:next w:val="a"/>
    <w:qFormat/>
    <w:pPr>
      <w:ind w:left="720"/>
    </w:pPr>
  </w:style>
  <w:style w:type="paragraph" w:styleId="2">
    <w:name w:val="toc 2"/>
    <w:basedOn w:val="a"/>
    <w:next w:val="a"/>
    <w:qFormat/>
    <w:pPr>
      <w:ind w:left="240"/>
    </w:pPr>
  </w:style>
  <w:style w:type="table" w:styleId="a3">
    <w:name w:val="Table Grid"/>
    <w:basedOn w:val="a1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40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0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0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a4">
    <w:name w:val="Balloon Text"/>
    <w:basedOn w:val="a"/>
    <w:link w:val="Char"/>
    <w:uiPriority w:val="99"/>
    <w:semiHidden/>
    <w:unhideWhenUsed/>
    <w:rsid w:val="0080168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0168F"/>
    <w:rPr>
      <w:rFonts w:ascii="Times New Roman" w:eastAsia="Times New Roman" w:hAnsi="Times New Roman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34" Type="http://schemas.openxmlformats.org/officeDocument/2006/relationships/styles" Target="styles.xml"/><Relationship Id="rId42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customXml" Target="../customXml/item29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footnotes" Target="footnotes.xml"/><Relationship Id="rId40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webSettings" Target="webSettings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customXml" Target="../customXml/item3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2023-02-08T17:12:50Z</dcterms:created>
  <dcterms:modified xsi:type="dcterms:W3CDTF">2023-02-08T09:12:50Z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2023-02-08T17:12:50Z</dcterms:created>
  <dcterms:modified xsi:type="dcterms:W3CDTF">2023-02-08T09:12:50Z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2023-02-08T17:12:50Z</dcterms:created>
  <dcterms:modified xsi:type="dcterms:W3CDTF">2023-02-08T09:12:50Z</dcterms:modified>
</cp:core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2023-02-08T17:12:49Z</dcterms:created>
  <dcterms:modified xsi:type="dcterms:W3CDTF">2023-02-08T09:12:49Z</dcterms:modified>
</cp:core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2023-02-08T17:12:51Z</dcterms:created>
  <dcterms:modified xsi:type="dcterms:W3CDTF">2023-02-08T09:12:51Z</dcterms:modified>
</cp:core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2023-02-08T17:12:49Z</dcterms:created>
  <dcterms:modified xsi:type="dcterms:W3CDTF">2023-02-08T09:12:49Z</dcterms:modified>
</cp:core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2023-02-08T17:12:50Z</dcterms:created>
  <dcterms:modified xsi:type="dcterms:W3CDTF">2023-02-08T09:12:50Z</dcterms:modified>
</cp:core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2023-02-08T17:12:49Z</dcterms:created>
  <dcterms:modified xsi:type="dcterms:W3CDTF">2023-02-08T09:12:49Z</dcterms:modified>
</cp:core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2023-02-08T17:12:49Z</dcterms:created>
  <dcterms:modified xsi:type="dcterms:W3CDTF">2023-02-08T09:12:49Z</dcterms:modified>
</cp:coreProperties>
</file>

<file path=customXml/item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2023-02-08T17:12:49Z</dcterms:created>
  <dcterms:modified xsi:type="dcterms:W3CDTF">2023-02-08T09:12:49Z</dcterms:modified>
</cp:core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2023-02-08T17:12:50Z</dcterms:created>
  <dcterms:modified xsi:type="dcterms:W3CDTF">2023-02-08T09:12:50Z</dcterms:modified>
</cp:coreProperties>
</file>

<file path=customXml/item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2023-02-08T17:12:49Z</dcterms:created>
  <dcterms:modified xsi:type="dcterms:W3CDTF">2023-02-08T09:12:49Z</dcterms:modified>
</cp:coreProperties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2023-02-08T17:12:50Z</dcterms:created>
  <dcterms:modified xsi:type="dcterms:W3CDTF">2023-02-08T09:12:50Z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2023-02-08T17:12:51Z</dcterms:created>
  <dcterms:modified xsi:type="dcterms:W3CDTF">2023-02-08T09:12:51Z</dcterms:modified>
</cp:core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2023-02-08T17:12:49Z</dcterms:created>
  <dcterms:modified xsi:type="dcterms:W3CDTF">2023-02-08T09:12:49Z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2023-02-08T17:12:51Z</dcterms:created>
  <dcterms:modified xsi:type="dcterms:W3CDTF">2023-02-08T09:12:51Z</dcterms:modified>
</cp:coreProperties>
</file>

<file path=customXml/itemProps1.xml><?xml version="1.0" encoding="utf-8"?>
<ds:datastoreItem xmlns:ds="http://schemas.openxmlformats.org/officeDocument/2006/customXml" ds:itemID="{A3392BA4-C545-48F1-AC85-42FAC2188A9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.xml><?xml version="1.0" encoding="utf-8"?>
<ds:datastoreItem xmlns:ds="http://schemas.openxmlformats.org/officeDocument/2006/customXml" ds:itemID="{BFF9F41D-3852-469B-BA1F-7D8DBAA5ECB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.xml><?xml version="1.0" encoding="utf-8"?>
<ds:datastoreItem xmlns:ds="http://schemas.openxmlformats.org/officeDocument/2006/customXml" ds:itemID="{6B1350F3-B190-48C2-A7A9-F127033F3A8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.xml><?xml version="1.0" encoding="utf-8"?>
<ds:datastoreItem xmlns:ds="http://schemas.openxmlformats.org/officeDocument/2006/customXml" ds:itemID="{D4DDD6C0-7FF8-4604-B47A-80AF85E5EC3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.xml><?xml version="1.0" encoding="utf-8"?>
<ds:datastoreItem xmlns:ds="http://schemas.openxmlformats.org/officeDocument/2006/customXml" ds:itemID="{CD16818C-A5A1-4D8E-944F-1612F12DEFF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.xml><?xml version="1.0" encoding="utf-8"?>
<ds:datastoreItem xmlns:ds="http://schemas.openxmlformats.org/officeDocument/2006/customXml" ds:itemID="{751E5ED9-6B0D-44AD-B349-DB5C4609EE3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.xml><?xml version="1.0" encoding="utf-8"?>
<ds:datastoreItem xmlns:ds="http://schemas.openxmlformats.org/officeDocument/2006/customXml" ds:itemID="{8BEBDC46-9D27-412D-82DE-C4D21111CEE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.xml><?xml version="1.0" encoding="utf-8"?>
<ds:datastoreItem xmlns:ds="http://schemas.openxmlformats.org/officeDocument/2006/customXml" ds:itemID="{31AEE182-17B4-4E67-98EF-F79ECC2B143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.xml><?xml version="1.0" encoding="utf-8"?>
<ds:datastoreItem xmlns:ds="http://schemas.openxmlformats.org/officeDocument/2006/customXml" ds:itemID="{98ABA3FF-D42B-4C9B-8BB7-D6551A99D35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.xml><?xml version="1.0" encoding="utf-8"?>
<ds:datastoreItem xmlns:ds="http://schemas.openxmlformats.org/officeDocument/2006/customXml" ds:itemID="{0C957764-D7A8-43DB-8D22-79798485E42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.xml><?xml version="1.0" encoding="utf-8"?>
<ds:datastoreItem xmlns:ds="http://schemas.openxmlformats.org/officeDocument/2006/customXml" ds:itemID="{E463D5FA-0697-4413-9104-0FB569DEE59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15334DC9-659F-4D14-ABFE-C7F18FBA30E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0.xml><?xml version="1.0" encoding="utf-8"?>
<ds:datastoreItem xmlns:ds="http://schemas.openxmlformats.org/officeDocument/2006/customXml" ds:itemID="{AE532FD4-B21A-4157-9F77-8C68E0E7923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1.xml><?xml version="1.0" encoding="utf-8"?>
<ds:datastoreItem xmlns:ds="http://schemas.openxmlformats.org/officeDocument/2006/customXml" ds:itemID="{A0CDC447-5906-4553-9A72-AEEAB66FDF9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2.xml><?xml version="1.0" encoding="utf-8"?>
<ds:datastoreItem xmlns:ds="http://schemas.openxmlformats.org/officeDocument/2006/customXml" ds:itemID="{2AC25CE6-A0F9-430E-9370-3235DAAD8C1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3.xml><?xml version="1.0" encoding="utf-8"?>
<ds:datastoreItem xmlns:ds="http://schemas.openxmlformats.org/officeDocument/2006/customXml" ds:itemID="{0F4D70F0-47F2-4FBB-B8DA-51719036AEC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4.xml><?xml version="1.0" encoding="utf-8"?>
<ds:datastoreItem xmlns:ds="http://schemas.openxmlformats.org/officeDocument/2006/customXml" ds:itemID="{36B46F6B-F743-46B0-90D3-D27B7827771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5.xml><?xml version="1.0" encoding="utf-8"?>
<ds:datastoreItem xmlns:ds="http://schemas.openxmlformats.org/officeDocument/2006/customXml" ds:itemID="{1CDE3E01-87D3-4348-8439-9E6510C70A8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6.xml><?xml version="1.0" encoding="utf-8"?>
<ds:datastoreItem xmlns:ds="http://schemas.openxmlformats.org/officeDocument/2006/customXml" ds:itemID="{ED37CA96-54D6-4635-A10C-BC8EB273C5E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7.xml><?xml version="1.0" encoding="utf-8"?>
<ds:datastoreItem xmlns:ds="http://schemas.openxmlformats.org/officeDocument/2006/customXml" ds:itemID="{FDCB8995-EF87-4B48-8A87-10E2FD3E5C4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8.xml><?xml version="1.0" encoding="utf-8"?>
<ds:datastoreItem xmlns:ds="http://schemas.openxmlformats.org/officeDocument/2006/customXml" ds:itemID="{845586E1-DC36-4309-96C2-1A00A2A2162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9.xml><?xml version="1.0" encoding="utf-8"?>
<ds:datastoreItem xmlns:ds="http://schemas.openxmlformats.org/officeDocument/2006/customXml" ds:itemID="{09CBFCAD-0724-4CB3-889F-E349090A656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7141A3F4-D6E5-4E72-85C8-F1C9833B08C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0.xml><?xml version="1.0" encoding="utf-8"?>
<ds:datastoreItem xmlns:ds="http://schemas.openxmlformats.org/officeDocument/2006/customXml" ds:itemID="{7894BAF5-2A12-4C65-B8B8-1C3532E3041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1.xml><?xml version="1.0" encoding="utf-8"?>
<ds:datastoreItem xmlns:ds="http://schemas.openxmlformats.org/officeDocument/2006/customXml" ds:itemID="{D4BFF3BB-DD3E-4E91-8BAC-ADEF6C21942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2.xml><?xml version="1.0" encoding="utf-8"?>
<ds:datastoreItem xmlns:ds="http://schemas.openxmlformats.org/officeDocument/2006/customXml" ds:itemID="{57F03A4E-39B8-4E95-BA69-382869089C0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3.xml><?xml version="1.0" encoding="utf-8"?>
<ds:datastoreItem xmlns:ds="http://schemas.openxmlformats.org/officeDocument/2006/customXml" ds:itemID="{589F8839-6A12-4B50-A0E8-E7B9BF1C6E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9AC8C7-57A3-4A8A-8A65-0995FAD667C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520ACD72-4F81-4FF6-B71F-879FBA6477C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CFD9C86D-32A2-4BF0-883F-F00181B45E2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37A8E42A-ACD8-4EB6-AC68-353B8B65BC2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640B1E9D-0727-402B-BF5A-22D96793B80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.xml><?xml version="1.0" encoding="utf-8"?>
<ds:datastoreItem xmlns:ds="http://schemas.openxmlformats.org/officeDocument/2006/customXml" ds:itemID="{2294C6CA-2909-478F-912B-B4785ED80C8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18</Pages>
  <Words>1212</Words>
  <Characters>6909</Characters>
  <Application>Microsoft Office Word</Application>
  <DocSecurity>0</DocSecurity>
  <Lines>57</Lines>
  <Paragraphs>16</Paragraphs>
  <ScaleCrop>false</ScaleCrop>
  <Company/>
  <LinksUpToDate>false</LinksUpToDate>
  <CharactersWithSpaces>8105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韩卓</cp:lastModifiedBy>
  <cp:revision>28</cp:revision>
  <cp:lastPrinted>2023-02-21T12:16:00Z</cp:lastPrinted>
  <dcterms:created xsi:type="dcterms:W3CDTF">2023-02-08T17:12:00Z</dcterms:created>
  <dcterms:modified xsi:type="dcterms:W3CDTF">2023-02-23T07:09:00Z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0700B2B3E59D4CC1ADEFBCD1FB0C9DED</vt:lpwstr>
  </property>
</Properties>
</file>