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266" w14:textId="7017FD13" w:rsidR="00BC425F" w:rsidRDefault="00000000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6354B1FE" w14:textId="433D5349" w:rsidR="00DE6184" w:rsidRDefault="00DE6184">
      <w:pPr>
        <w:jc w:val="center"/>
        <w:rPr>
          <w:rFonts w:asciiTheme="minorHAnsi" w:eastAsia="方正小标宋_GBK" w:hAnsiTheme="minorHAnsi" w:cs="方正小标宋_GBK"/>
          <w:color w:val="000000"/>
          <w:sz w:val="52"/>
          <w:lang w:val="uk-UA"/>
        </w:rPr>
      </w:pPr>
    </w:p>
    <w:p w14:paraId="22B0F495" w14:textId="79A3C288" w:rsidR="00DE6184" w:rsidRDefault="00DE6184">
      <w:pPr>
        <w:jc w:val="center"/>
        <w:rPr>
          <w:rFonts w:asciiTheme="minorHAnsi" w:eastAsia="方正小标宋_GBK" w:hAnsiTheme="minorHAnsi" w:cs="方正小标宋_GBK"/>
          <w:color w:val="000000"/>
          <w:sz w:val="52"/>
          <w:lang w:val="uk-UA"/>
        </w:rPr>
      </w:pPr>
    </w:p>
    <w:p w14:paraId="1A6AC369" w14:textId="77777777" w:rsidR="00DE6184" w:rsidRPr="00DE6184" w:rsidRDefault="00DE6184">
      <w:pPr>
        <w:jc w:val="center"/>
        <w:rPr>
          <w:rFonts w:asciiTheme="minorHAnsi" w:hAnsiTheme="minorHAnsi"/>
          <w:lang w:val="uk-UA"/>
        </w:rPr>
      </w:pPr>
    </w:p>
    <w:p w14:paraId="5DDB9105" w14:textId="77777777" w:rsidR="00BC425F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4B574EF9" w14:textId="77777777" w:rsidR="00BC425F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6F7D7E58" w14:textId="77777777" w:rsidR="00BC425F" w:rsidRPr="00DE6184" w:rsidRDefault="00000000"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 w:rsidRPr="00DE6184">
        <w:rPr>
          <w:rFonts w:eastAsia="方正小标宋简体"/>
          <w:color w:val="000000"/>
          <w:sz w:val="56"/>
          <w:szCs w:val="22"/>
          <w:lang w:eastAsia="zh-CN"/>
        </w:rPr>
        <w:t>天津市地方金融监督管理局</w:t>
      </w:r>
    </w:p>
    <w:p w14:paraId="1A7DD781" w14:textId="77777777" w:rsidR="00DE6184" w:rsidRPr="00100F9E" w:rsidRDefault="00DE6184" w:rsidP="00DE6184">
      <w:pPr>
        <w:jc w:val="center"/>
        <w:rPr>
          <w:rFonts w:eastAsia="方正小标宋简体"/>
          <w:sz w:val="22"/>
          <w:szCs w:val="22"/>
        </w:rPr>
      </w:pPr>
      <w:r w:rsidRPr="00100F9E"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 w14:paraId="08BFF7D1" w14:textId="68C14282" w:rsidR="00BC425F" w:rsidRDefault="00DE6184" w:rsidP="00DE6184">
      <w:pPr>
        <w:jc w:val="center"/>
      </w:pPr>
      <w:r w:rsidRPr="000E4627">
        <w:rPr>
          <w:rFonts w:eastAsia="方正小标宋简体"/>
          <w:color w:val="000000"/>
          <w:sz w:val="52"/>
          <w:szCs w:val="52"/>
        </w:rPr>
        <w:t>（</w:t>
      </w:r>
      <w:r w:rsidRPr="000E4627">
        <w:rPr>
          <w:rFonts w:eastAsia="方正小标宋简体"/>
          <w:color w:val="000000"/>
          <w:sz w:val="52"/>
          <w:szCs w:val="52"/>
          <w:lang w:eastAsia="zh-CN"/>
        </w:rPr>
        <w:t>2023</w:t>
      </w:r>
      <w:r w:rsidRPr="000E4627">
        <w:rPr>
          <w:rFonts w:eastAsia="方正小标宋简体"/>
          <w:color w:val="000000"/>
          <w:sz w:val="52"/>
          <w:szCs w:val="52"/>
          <w:lang w:eastAsia="zh-CN"/>
        </w:rPr>
        <w:t>年</w:t>
      </w:r>
      <w:r w:rsidRPr="000E4627">
        <w:rPr>
          <w:rFonts w:eastAsia="方正小标宋简体"/>
          <w:color w:val="000000"/>
          <w:sz w:val="52"/>
          <w:szCs w:val="52"/>
        </w:rPr>
        <w:t>）</w:t>
      </w:r>
      <w:r w:rsidR="00000000">
        <w:rPr>
          <w:rFonts w:ascii="宋体" w:eastAsia="宋体" w:hAnsi="宋体" w:cs="宋体"/>
          <w:color w:val="000000"/>
          <w:sz w:val="21"/>
        </w:rPr>
        <w:t xml:space="preserve"> </w:t>
      </w:r>
    </w:p>
    <w:p w14:paraId="4792C127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408BFCB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EB2CBA7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C3B97A3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5353D7A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6845580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DD0E3B8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1BCE9FB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768F763" w14:textId="77777777" w:rsidR="00BC425F" w:rsidRDefault="000000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7F7A52A7" w14:textId="0CD74B1F" w:rsidR="00BC425F" w:rsidRDefault="00BC425F">
      <w:pPr>
        <w:jc w:val="center"/>
        <w:sectPr w:rsidR="00BC425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12C1C87B" w14:textId="77777777" w:rsidR="00BC425F" w:rsidRDefault="00BC425F">
      <w:pPr>
        <w:jc w:val="center"/>
        <w:sectPr w:rsidR="00BC425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2F34DB3F" w14:textId="77777777" w:rsidR="00BC425F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14:paraId="19CBBB15" w14:textId="77777777" w:rsidR="00BC425F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14:paraId="37D4DB23" w14:textId="77777777" w:rsidR="00BC425F" w:rsidRDefault="000000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14:paraId="48CB7710" w14:textId="3D6D8823" w:rsidR="00DE6184" w:rsidRPr="00DE6184" w:rsidRDefault="00DE6184" w:rsidP="00DE6184">
      <w:pPr>
        <w:pStyle w:val="TOC4"/>
        <w:tabs>
          <w:tab w:val="right" w:leader="dot" w:pos="9282"/>
        </w:tabs>
        <w:ind w:left="0"/>
        <w:rPr>
          <w:rFonts w:eastAsia="仿宋_GB2312"/>
          <w:noProof/>
          <w:kern w:val="2"/>
          <w:sz w:val="30"/>
          <w:szCs w:val="30"/>
          <w:lang w:eastAsia="zh-CN"/>
        </w:rPr>
      </w:pPr>
      <w:r w:rsidRPr="00DE6184">
        <w:rPr>
          <w:rFonts w:eastAsia="仿宋_GB2312"/>
          <w:color w:val="000000"/>
          <w:sz w:val="30"/>
          <w:szCs w:val="30"/>
        </w:rPr>
        <w:fldChar w:fldCharType="begin"/>
      </w:r>
      <w:r w:rsidRPr="00DE6184"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 w:rsidRPr="00DE6184">
        <w:rPr>
          <w:rFonts w:eastAsia="仿宋_GB2312"/>
          <w:color w:val="000000"/>
          <w:sz w:val="30"/>
          <w:szCs w:val="30"/>
        </w:rPr>
        <w:fldChar w:fldCharType="separate"/>
      </w:r>
      <w:hyperlink w:anchor="_Toc126830272" w:history="1">
        <w:r w:rsidRPr="00DE6184">
          <w:rPr>
            <w:rStyle w:val="a4"/>
            <w:rFonts w:eastAsia="仿宋_GB2312"/>
            <w:noProof/>
            <w:sz w:val="30"/>
            <w:szCs w:val="30"/>
          </w:rPr>
          <w:t>1.</w:t>
        </w:r>
        <w:r w:rsidRPr="00DE6184">
          <w:rPr>
            <w:rStyle w:val="a4"/>
            <w:rFonts w:eastAsia="仿宋_GB2312"/>
            <w:noProof/>
            <w:sz w:val="30"/>
            <w:szCs w:val="30"/>
          </w:rPr>
          <w:t>市金融局信息化系统运维绩效目标表</w:t>
        </w:r>
      </w:hyperlink>
    </w:p>
    <w:p w14:paraId="40A36AFE" w14:textId="30EEB649" w:rsidR="00DE6184" w:rsidRPr="00DE6184" w:rsidRDefault="00DE6184" w:rsidP="00DE6184">
      <w:pPr>
        <w:pStyle w:val="TOC4"/>
        <w:tabs>
          <w:tab w:val="right" w:leader="dot" w:pos="9282"/>
        </w:tabs>
        <w:ind w:left="0"/>
        <w:rPr>
          <w:rFonts w:eastAsia="仿宋_GB2312"/>
          <w:noProof/>
          <w:kern w:val="2"/>
          <w:sz w:val="30"/>
          <w:szCs w:val="30"/>
          <w:lang w:eastAsia="zh-CN"/>
        </w:rPr>
      </w:pPr>
      <w:hyperlink w:anchor="_Toc126830273" w:history="1">
        <w:r w:rsidRPr="00DE6184">
          <w:rPr>
            <w:rStyle w:val="a4"/>
            <w:rFonts w:eastAsia="仿宋_GB2312"/>
            <w:noProof/>
            <w:sz w:val="30"/>
            <w:szCs w:val="30"/>
          </w:rPr>
          <w:t>2.</w:t>
        </w:r>
        <w:r w:rsidRPr="00DE6184">
          <w:rPr>
            <w:rStyle w:val="a4"/>
            <w:rFonts w:eastAsia="仿宋_GB2312"/>
            <w:noProof/>
            <w:sz w:val="30"/>
            <w:szCs w:val="30"/>
          </w:rPr>
          <w:t>转至项目支出业务费绩效目标表</w:t>
        </w:r>
      </w:hyperlink>
    </w:p>
    <w:p w14:paraId="584C655E" w14:textId="69BFE309" w:rsidR="00DE6184" w:rsidRPr="00DE6184" w:rsidRDefault="00DE6184" w:rsidP="00DE6184">
      <w:pPr>
        <w:pStyle w:val="TOC4"/>
        <w:tabs>
          <w:tab w:val="right" w:leader="dot" w:pos="9282"/>
        </w:tabs>
        <w:ind w:left="0"/>
        <w:rPr>
          <w:rFonts w:eastAsia="仿宋_GB2312"/>
          <w:noProof/>
          <w:kern w:val="2"/>
          <w:sz w:val="30"/>
          <w:szCs w:val="30"/>
          <w:lang w:eastAsia="zh-CN"/>
        </w:rPr>
      </w:pPr>
      <w:hyperlink w:anchor="_Toc126830274" w:history="1">
        <w:r w:rsidRPr="00DE6184">
          <w:rPr>
            <w:rStyle w:val="a4"/>
            <w:rFonts w:eastAsia="仿宋_GB2312"/>
            <w:noProof/>
            <w:sz w:val="30"/>
            <w:szCs w:val="30"/>
          </w:rPr>
          <w:t>3.</w:t>
        </w:r>
        <w:r w:rsidRPr="00DE6184">
          <w:rPr>
            <w:rStyle w:val="a4"/>
            <w:rFonts w:eastAsia="仿宋_GB2312"/>
            <w:noProof/>
            <w:sz w:val="30"/>
            <w:szCs w:val="30"/>
          </w:rPr>
          <w:t>驻村帮扶及老干部慰问专项绩效目标表</w:t>
        </w:r>
      </w:hyperlink>
    </w:p>
    <w:p w14:paraId="0073ACCB" w14:textId="05D9B1DA" w:rsidR="00BC425F" w:rsidRDefault="00DE6184" w:rsidP="00DE6184">
      <w:r w:rsidRPr="00DE6184">
        <w:rPr>
          <w:rFonts w:eastAsia="仿宋_GB2312"/>
          <w:color w:val="000000"/>
          <w:sz w:val="30"/>
          <w:szCs w:val="30"/>
        </w:rPr>
        <w:fldChar w:fldCharType="end"/>
      </w:r>
    </w:p>
    <w:p w14:paraId="4AF6A9BF" w14:textId="1F746C39" w:rsidR="00BC425F" w:rsidRDefault="00000000" w:rsidP="00DE6184">
      <w:r>
        <w:br w:type="page"/>
      </w:r>
      <w:r>
        <w:rPr>
          <w:rFonts w:ascii="方正书宋_GBK" w:eastAsia="方正书宋_GBK" w:hAnsi="方正书宋_GBK" w:cs="方正书宋_GBK"/>
          <w:color w:val="000000"/>
          <w:sz w:val="21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14:paraId="73DAE21F" w14:textId="77777777" w:rsidR="00BC425F" w:rsidRDefault="00000000">
      <w:pPr>
        <w:ind w:firstLine="560"/>
        <w:outlineLvl w:val="3"/>
      </w:pPr>
      <w:bookmarkStart w:id="0" w:name="_Toc126830272"/>
      <w:r>
        <w:rPr>
          <w:rFonts w:ascii="方正仿宋_GBK" w:eastAsia="方正仿宋_GBK" w:hAnsi="方正仿宋_GBK" w:cs="方正仿宋_GBK"/>
          <w:color w:val="000000"/>
          <w:sz w:val="28"/>
        </w:rPr>
        <w:t>1.市金融局信息化系统运维绩效目标表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E6184" w14:paraId="2763A4B3" w14:textId="77777777" w:rsidTr="00DE61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F21A205" w14:textId="77777777" w:rsidR="00BC425F" w:rsidRDefault="00000000">
            <w:pPr>
              <w:pStyle w:val="5"/>
            </w:pPr>
            <w:r>
              <w:t>324101天津市地方金融监督管理局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C73F3FB" w14:textId="77777777" w:rsidR="00BC425F" w:rsidRDefault="00000000">
            <w:pPr>
              <w:pStyle w:val="4"/>
            </w:pPr>
            <w:r>
              <w:t>单位：万元</w:t>
            </w:r>
          </w:p>
        </w:tc>
      </w:tr>
      <w:tr w:rsidR="00DE6184" w14:paraId="7B88EE87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34B22991" w14:textId="77777777" w:rsidR="00BC425F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1F15E8B" w14:textId="77777777" w:rsidR="00BC425F" w:rsidRDefault="00000000">
            <w:pPr>
              <w:pStyle w:val="2"/>
            </w:pPr>
            <w:r>
              <w:t>市金融局信息化系统运维</w:t>
            </w:r>
          </w:p>
        </w:tc>
      </w:tr>
      <w:tr w:rsidR="00BC425F" w14:paraId="616041F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F33B4EB" w14:textId="77777777" w:rsidR="00BC425F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DB0693A" w14:textId="77777777" w:rsidR="00BC425F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C17EFB" w14:textId="77777777" w:rsidR="00BC425F" w:rsidRDefault="00000000">
            <w:pPr>
              <w:pStyle w:val="2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14:paraId="713143C3" w14:textId="77777777" w:rsidR="00BC425F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A019537" w14:textId="77777777" w:rsidR="00BC425F" w:rsidRDefault="00000000">
            <w:pPr>
              <w:pStyle w:val="2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14:paraId="79C61EBE" w14:textId="77777777" w:rsidR="00BC425F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0964EF7" w14:textId="77777777" w:rsidR="00BC425F" w:rsidRDefault="00000000">
            <w:pPr>
              <w:pStyle w:val="2"/>
            </w:pPr>
            <w:r>
              <w:t xml:space="preserve"> </w:t>
            </w:r>
          </w:p>
        </w:tc>
      </w:tr>
      <w:tr w:rsidR="00DE6184" w14:paraId="387CBC6E" w14:textId="77777777" w:rsidTr="00DE6184">
        <w:trPr>
          <w:trHeight w:val="369"/>
          <w:jc w:val="center"/>
        </w:trPr>
        <w:tc>
          <w:tcPr>
            <w:tcW w:w="1276" w:type="dxa"/>
            <w:vMerge/>
          </w:tcPr>
          <w:p w14:paraId="44CF20E1" w14:textId="77777777" w:rsidR="00BC425F" w:rsidRDefault="00BC425F"/>
        </w:tc>
        <w:tc>
          <w:tcPr>
            <w:tcW w:w="8589" w:type="dxa"/>
            <w:gridSpan w:val="6"/>
            <w:vAlign w:val="center"/>
          </w:tcPr>
          <w:p w14:paraId="592D3F83" w14:textId="77777777" w:rsidR="00BC425F" w:rsidRDefault="00000000">
            <w:pPr>
              <w:pStyle w:val="2"/>
            </w:pPr>
            <w:r>
              <w:t>信息化运维</w:t>
            </w:r>
          </w:p>
        </w:tc>
      </w:tr>
      <w:tr w:rsidR="00DE6184" w14:paraId="3A15053D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24558E52" w14:textId="77777777" w:rsidR="00BC425F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141A8C6" w14:textId="77777777" w:rsidR="00BC425F" w:rsidRDefault="00000000">
            <w:pPr>
              <w:pStyle w:val="2"/>
            </w:pPr>
            <w:r>
              <w:t>1.通过对信息系统和机房硬件设备的维护保养，确保银税互动系统，地方金融机构监管系统、地方非法金融活动监测预警系统、现综合办公平台4个政务信息系统的运行稳定及局机房硬件设备的网络安全，为系统使用人员提供安全有效的系统运行服务。</w:t>
            </w:r>
          </w:p>
        </w:tc>
      </w:tr>
    </w:tbl>
    <w:p w14:paraId="5376D25F" w14:textId="77777777" w:rsidR="00BC425F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E6184" w14:paraId="69BF5853" w14:textId="77777777" w:rsidTr="00DE61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0715EDB" w14:textId="77777777" w:rsidR="00BC425F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50B0F4" w14:textId="77777777" w:rsidR="00BC425F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A15FB9" w14:textId="77777777" w:rsidR="00BC425F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BE2294E" w14:textId="77777777" w:rsidR="00BC425F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8430633" w14:textId="77777777" w:rsidR="00BC425F" w:rsidRDefault="00000000">
            <w:pPr>
              <w:pStyle w:val="1"/>
            </w:pPr>
            <w:r>
              <w:t>指标值</w:t>
            </w:r>
          </w:p>
        </w:tc>
      </w:tr>
      <w:tr w:rsidR="00DE6184" w14:paraId="79178B71" w14:textId="77777777" w:rsidTr="00DE61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CAC5911" w14:textId="77777777" w:rsidR="00BC425F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AE1D71D" w14:textId="77777777" w:rsidR="00BC425F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0649C7" w14:textId="77777777" w:rsidR="00BC425F" w:rsidRDefault="00000000">
            <w:pPr>
              <w:pStyle w:val="2"/>
            </w:pPr>
            <w:r>
              <w:t>信息系统维保</w:t>
            </w:r>
          </w:p>
        </w:tc>
        <w:tc>
          <w:tcPr>
            <w:tcW w:w="3430" w:type="dxa"/>
            <w:vAlign w:val="center"/>
          </w:tcPr>
          <w:p w14:paraId="4D4933C1" w14:textId="77777777" w:rsidR="00BC425F" w:rsidRDefault="00000000">
            <w:pPr>
              <w:pStyle w:val="2"/>
            </w:pPr>
            <w:r>
              <w:t>信息系统维保</w:t>
            </w:r>
          </w:p>
        </w:tc>
        <w:tc>
          <w:tcPr>
            <w:tcW w:w="2551" w:type="dxa"/>
            <w:vAlign w:val="center"/>
          </w:tcPr>
          <w:p w14:paraId="7390B4BD" w14:textId="77777777" w:rsidR="00BC425F" w:rsidRDefault="00000000">
            <w:pPr>
              <w:pStyle w:val="2"/>
            </w:pPr>
            <w:r>
              <w:t>4个</w:t>
            </w:r>
          </w:p>
        </w:tc>
      </w:tr>
      <w:tr w:rsidR="00DE6184" w14:paraId="61A63633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74D6F15" w14:textId="77777777" w:rsidR="00BC425F" w:rsidRDefault="00BC425F"/>
        </w:tc>
        <w:tc>
          <w:tcPr>
            <w:tcW w:w="1276" w:type="dxa"/>
            <w:vAlign w:val="center"/>
          </w:tcPr>
          <w:p w14:paraId="10AB2404" w14:textId="77777777" w:rsidR="00BC425F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916773" w14:textId="77777777" w:rsidR="00BC425F" w:rsidRDefault="00000000">
            <w:pPr>
              <w:pStyle w:val="2"/>
            </w:pPr>
            <w:r>
              <w:t>机房硬件设备维护</w:t>
            </w:r>
          </w:p>
        </w:tc>
        <w:tc>
          <w:tcPr>
            <w:tcW w:w="3430" w:type="dxa"/>
            <w:vAlign w:val="center"/>
          </w:tcPr>
          <w:p w14:paraId="353A70E2" w14:textId="77777777" w:rsidR="00BC425F" w:rsidRDefault="00000000">
            <w:pPr>
              <w:pStyle w:val="2"/>
            </w:pPr>
            <w:r>
              <w:t>机房硬件设备维护</w:t>
            </w:r>
          </w:p>
        </w:tc>
        <w:tc>
          <w:tcPr>
            <w:tcW w:w="2551" w:type="dxa"/>
            <w:vAlign w:val="center"/>
          </w:tcPr>
          <w:p w14:paraId="67D751E3" w14:textId="77777777" w:rsidR="00BC425F" w:rsidRDefault="00000000">
            <w:pPr>
              <w:pStyle w:val="2"/>
            </w:pPr>
            <w:r>
              <w:t>51套</w:t>
            </w:r>
          </w:p>
        </w:tc>
      </w:tr>
      <w:tr w:rsidR="00DE6184" w14:paraId="5C3DCB1F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07A2CED" w14:textId="77777777" w:rsidR="00BC425F" w:rsidRDefault="00BC425F"/>
        </w:tc>
        <w:tc>
          <w:tcPr>
            <w:tcW w:w="1276" w:type="dxa"/>
            <w:vAlign w:val="center"/>
          </w:tcPr>
          <w:p w14:paraId="2A1A573E" w14:textId="77777777" w:rsidR="00BC425F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91A284" w14:textId="77777777" w:rsidR="00BC425F" w:rsidRDefault="00000000">
            <w:pPr>
              <w:pStyle w:val="2"/>
            </w:pPr>
            <w:r>
              <w:t>信息系统运行故障率</w:t>
            </w:r>
          </w:p>
        </w:tc>
        <w:tc>
          <w:tcPr>
            <w:tcW w:w="3430" w:type="dxa"/>
            <w:vAlign w:val="center"/>
          </w:tcPr>
          <w:p w14:paraId="21147640" w14:textId="77777777" w:rsidR="00BC425F" w:rsidRDefault="00000000">
            <w:pPr>
              <w:pStyle w:val="2"/>
            </w:pPr>
            <w:r>
              <w:t>信息系统运行故障率</w:t>
            </w:r>
          </w:p>
        </w:tc>
        <w:tc>
          <w:tcPr>
            <w:tcW w:w="2551" w:type="dxa"/>
            <w:vAlign w:val="center"/>
          </w:tcPr>
          <w:p w14:paraId="6169025A" w14:textId="77777777" w:rsidR="00BC425F" w:rsidRDefault="00000000">
            <w:pPr>
              <w:pStyle w:val="2"/>
            </w:pPr>
            <w:r>
              <w:t>≤2%</w:t>
            </w:r>
          </w:p>
        </w:tc>
      </w:tr>
      <w:tr w:rsidR="00DE6184" w14:paraId="2BD03D43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9A64CDD" w14:textId="77777777" w:rsidR="00BC425F" w:rsidRDefault="00BC425F"/>
        </w:tc>
        <w:tc>
          <w:tcPr>
            <w:tcW w:w="1276" w:type="dxa"/>
            <w:vAlign w:val="center"/>
          </w:tcPr>
          <w:p w14:paraId="0BDF83A5" w14:textId="77777777" w:rsidR="00BC425F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8C9FDC0" w14:textId="77777777" w:rsidR="00BC425F" w:rsidRDefault="00000000">
            <w:pPr>
              <w:pStyle w:val="2"/>
            </w:pPr>
            <w:r>
              <w:t>机房硬件设备故障率</w:t>
            </w:r>
          </w:p>
        </w:tc>
        <w:tc>
          <w:tcPr>
            <w:tcW w:w="3430" w:type="dxa"/>
            <w:vAlign w:val="center"/>
          </w:tcPr>
          <w:p w14:paraId="18187A0E" w14:textId="77777777" w:rsidR="00BC425F" w:rsidRDefault="00000000">
            <w:pPr>
              <w:pStyle w:val="2"/>
            </w:pPr>
            <w:r>
              <w:t>机房硬件设备故障率</w:t>
            </w:r>
          </w:p>
        </w:tc>
        <w:tc>
          <w:tcPr>
            <w:tcW w:w="2551" w:type="dxa"/>
            <w:vAlign w:val="center"/>
          </w:tcPr>
          <w:p w14:paraId="283C07A5" w14:textId="77777777" w:rsidR="00BC425F" w:rsidRDefault="00000000">
            <w:pPr>
              <w:pStyle w:val="2"/>
            </w:pPr>
            <w:r>
              <w:t>≤2%</w:t>
            </w:r>
          </w:p>
        </w:tc>
      </w:tr>
      <w:tr w:rsidR="00DE6184" w14:paraId="1ED7142A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ECB02D6" w14:textId="77777777" w:rsidR="00BC425F" w:rsidRDefault="00BC425F"/>
        </w:tc>
        <w:tc>
          <w:tcPr>
            <w:tcW w:w="1276" w:type="dxa"/>
            <w:vAlign w:val="center"/>
          </w:tcPr>
          <w:p w14:paraId="7D38C13A" w14:textId="77777777" w:rsidR="00BC425F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559C715" w14:textId="77777777" w:rsidR="00BC425F" w:rsidRDefault="00000000">
            <w:pPr>
              <w:pStyle w:val="2"/>
            </w:pPr>
            <w:r>
              <w:t>信息系统故障率响应时间</w:t>
            </w:r>
          </w:p>
        </w:tc>
        <w:tc>
          <w:tcPr>
            <w:tcW w:w="3430" w:type="dxa"/>
            <w:vAlign w:val="center"/>
          </w:tcPr>
          <w:p w14:paraId="60373197" w14:textId="77777777" w:rsidR="00BC425F" w:rsidRDefault="00000000">
            <w:pPr>
              <w:pStyle w:val="2"/>
            </w:pPr>
            <w:r>
              <w:t>信息系统故障率响应时间</w:t>
            </w:r>
          </w:p>
        </w:tc>
        <w:tc>
          <w:tcPr>
            <w:tcW w:w="2551" w:type="dxa"/>
            <w:vAlign w:val="center"/>
          </w:tcPr>
          <w:p w14:paraId="176F4965" w14:textId="77777777" w:rsidR="00BC425F" w:rsidRDefault="00000000">
            <w:pPr>
              <w:pStyle w:val="2"/>
            </w:pPr>
            <w:r>
              <w:t>≤2小时</w:t>
            </w:r>
          </w:p>
        </w:tc>
      </w:tr>
      <w:tr w:rsidR="00DE6184" w14:paraId="6F824F5F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C2D4129" w14:textId="77777777" w:rsidR="00BC425F" w:rsidRDefault="00BC425F"/>
        </w:tc>
        <w:tc>
          <w:tcPr>
            <w:tcW w:w="1276" w:type="dxa"/>
            <w:vAlign w:val="center"/>
          </w:tcPr>
          <w:p w14:paraId="2F299AB0" w14:textId="77777777" w:rsidR="00BC425F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200EC7" w14:textId="77777777" w:rsidR="00BC425F" w:rsidRDefault="00000000">
            <w:pPr>
              <w:pStyle w:val="2"/>
            </w:pPr>
            <w:r>
              <w:t>硬件设备故障率响应时间</w:t>
            </w:r>
          </w:p>
        </w:tc>
        <w:tc>
          <w:tcPr>
            <w:tcW w:w="3430" w:type="dxa"/>
            <w:vAlign w:val="center"/>
          </w:tcPr>
          <w:p w14:paraId="6AE3D503" w14:textId="77777777" w:rsidR="00BC425F" w:rsidRDefault="00000000">
            <w:pPr>
              <w:pStyle w:val="2"/>
            </w:pPr>
            <w:r>
              <w:t>硬件设备故障率响应时间</w:t>
            </w:r>
          </w:p>
        </w:tc>
        <w:tc>
          <w:tcPr>
            <w:tcW w:w="2551" w:type="dxa"/>
            <w:vAlign w:val="center"/>
          </w:tcPr>
          <w:p w14:paraId="77A9502A" w14:textId="77777777" w:rsidR="00BC425F" w:rsidRDefault="00000000">
            <w:pPr>
              <w:pStyle w:val="2"/>
            </w:pPr>
            <w:r>
              <w:t>≤2小时</w:t>
            </w:r>
          </w:p>
        </w:tc>
      </w:tr>
      <w:tr w:rsidR="00DE6184" w14:paraId="613AEBA0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2BE30C" w14:textId="77777777" w:rsidR="00BC425F" w:rsidRDefault="00BC425F"/>
        </w:tc>
        <w:tc>
          <w:tcPr>
            <w:tcW w:w="1276" w:type="dxa"/>
            <w:vAlign w:val="center"/>
          </w:tcPr>
          <w:p w14:paraId="2FB24729" w14:textId="77777777" w:rsidR="00BC425F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60B6DA" w14:textId="77777777" w:rsidR="00BC425F" w:rsidRDefault="00000000">
            <w:pPr>
              <w:pStyle w:val="2"/>
            </w:pPr>
            <w:r>
              <w:t>信息系统维保</w:t>
            </w:r>
          </w:p>
        </w:tc>
        <w:tc>
          <w:tcPr>
            <w:tcW w:w="3430" w:type="dxa"/>
            <w:vAlign w:val="center"/>
          </w:tcPr>
          <w:p w14:paraId="4A53A38F" w14:textId="77777777" w:rsidR="00BC425F" w:rsidRDefault="00000000">
            <w:pPr>
              <w:pStyle w:val="2"/>
            </w:pPr>
            <w:r>
              <w:t>信息系统维保</w:t>
            </w:r>
          </w:p>
        </w:tc>
        <w:tc>
          <w:tcPr>
            <w:tcW w:w="2551" w:type="dxa"/>
            <w:vAlign w:val="center"/>
          </w:tcPr>
          <w:p w14:paraId="4581192D" w14:textId="77777777" w:rsidR="00BC425F" w:rsidRDefault="00000000">
            <w:pPr>
              <w:pStyle w:val="2"/>
            </w:pPr>
            <w:r>
              <w:t>≤139万元</w:t>
            </w:r>
          </w:p>
        </w:tc>
      </w:tr>
      <w:tr w:rsidR="00DE6184" w14:paraId="7CC28C10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C6E54AF" w14:textId="77777777" w:rsidR="00BC425F" w:rsidRDefault="00BC425F"/>
        </w:tc>
        <w:tc>
          <w:tcPr>
            <w:tcW w:w="1276" w:type="dxa"/>
            <w:vAlign w:val="center"/>
          </w:tcPr>
          <w:p w14:paraId="1FB38535" w14:textId="77777777" w:rsidR="00BC425F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0A0E9B" w14:textId="77777777" w:rsidR="00BC425F" w:rsidRDefault="00000000">
            <w:pPr>
              <w:pStyle w:val="2"/>
            </w:pPr>
            <w:r>
              <w:t>机房硬件设备维护</w:t>
            </w:r>
          </w:p>
        </w:tc>
        <w:tc>
          <w:tcPr>
            <w:tcW w:w="3430" w:type="dxa"/>
            <w:vAlign w:val="center"/>
          </w:tcPr>
          <w:p w14:paraId="2DDF2DAC" w14:textId="77777777" w:rsidR="00BC425F" w:rsidRDefault="00000000">
            <w:pPr>
              <w:pStyle w:val="2"/>
            </w:pPr>
            <w:r>
              <w:t>机房硬件设备维护</w:t>
            </w:r>
          </w:p>
        </w:tc>
        <w:tc>
          <w:tcPr>
            <w:tcW w:w="2551" w:type="dxa"/>
            <w:vAlign w:val="center"/>
          </w:tcPr>
          <w:p w14:paraId="0B722393" w14:textId="77777777" w:rsidR="00BC425F" w:rsidRDefault="00000000">
            <w:pPr>
              <w:pStyle w:val="2"/>
            </w:pPr>
            <w:r>
              <w:t>≤32万元</w:t>
            </w:r>
          </w:p>
        </w:tc>
      </w:tr>
      <w:tr w:rsidR="00DE6184" w14:paraId="5A8E7E01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4E842AC9" w14:textId="77777777" w:rsidR="00BC425F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6A4D4B" w14:textId="77777777" w:rsidR="00BC425F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23FBC7" w14:textId="77777777" w:rsidR="00BC425F" w:rsidRDefault="00000000">
            <w:pPr>
              <w:pStyle w:val="2"/>
            </w:pPr>
            <w:r>
              <w:t>系统运行安全稳定率</w:t>
            </w:r>
          </w:p>
        </w:tc>
        <w:tc>
          <w:tcPr>
            <w:tcW w:w="3430" w:type="dxa"/>
            <w:vAlign w:val="center"/>
          </w:tcPr>
          <w:p w14:paraId="3B7EF0B6" w14:textId="77777777" w:rsidR="00BC425F" w:rsidRDefault="00000000">
            <w:pPr>
              <w:pStyle w:val="2"/>
            </w:pPr>
            <w:r>
              <w:t>系统运行安全稳定率</w:t>
            </w:r>
          </w:p>
        </w:tc>
        <w:tc>
          <w:tcPr>
            <w:tcW w:w="2551" w:type="dxa"/>
            <w:vAlign w:val="center"/>
          </w:tcPr>
          <w:p w14:paraId="6BCEB4F3" w14:textId="77777777" w:rsidR="00BC425F" w:rsidRDefault="00000000">
            <w:pPr>
              <w:pStyle w:val="2"/>
            </w:pPr>
            <w:r>
              <w:t>≥98%</w:t>
            </w:r>
          </w:p>
        </w:tc>
      </w:tr>
      <w:tr w:rsidR="00DE6184" w14:paraId="609DC1DE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2784C7DA" w14:textId="77777777" w:rsidR="00BC425F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F3C7B8" w14:textId="77777777" w:rsidR="00BC425F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41A94C" w14:textId="77777777" w:rsidR="00BC425F" w:rsidRDefault="00000000">
            <w:pPr>
              <w:pStyle w:val="2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14:paraId="6C089F13" w14:textId="77777777" w:rsidR="00BC425F" w:rsidRDefault="00000000">
            <w:pPr>
              <w:pStyle w:val="2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 w14:paraId="18F7632A" w14:textId="77777777" w:rsidR="00BC425F" w:rsidRDefault="00000000">
            <w:pPr>
              <w:pStyle w:val="2"/>
            </w:pPr>
            <w:r>
              <w:t>≥98%</w:t>
            </w:r>
          </w:p>
        </w:tc>
      </w:tr>
    </w:tbl>
    <w:p w14:paraId="1F235AE2" w14:textId="77777777" w:rsidR="00BC425F" w:rsidRDefault="00BC425F">
      <w:pPr>
        <w:sectPr w:rsidR="00BC425F">
          <w:footerReference w:type="even" r:id="rId18"/>
          <w:footerReference w:type="default" r:id="rId19"/>
          <w:pgSz w:w="11900" w:h="16840"/>
          <w:pgMar w:top="1984" w:right="1304" w:bottom="1134" w:left="1304" w:header="720" w:footer="720" w:gutter="0"/>
          <w:cols w:space="720"/>
        </w:sectPr>
      </w:pPr>
    </w:p>
    <w:p w14:paraId="2A6265E5" w14:textId="77777777" w:rsidR="00BC425F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1BEBDB35" w14:textId="77777777" w:rsidR="00BC425F" w:rsidRDefault="00000000">
      <w:pPr>
        <w:ind w:firstLine="560"/>
        <w:outlineLvl w:val="3"/>
      </w:pPr>
      <w:bookmarkStart w:id="1" w:name="_Toc126830273"/>
      <w:r>
        <w:rPr>
          <w:rFonts w:ascii="方正仿宋_GBK" w:eastAsia="方正仿宋_GBK" w:hAnsi="方正仿宋_GBK" w:cs="方正仿宋_GBK"/>
          <w:color w:val="000000"/>
          <w:sz w:val="28"/>
        </w:rPr>
        <w:t>2.转至项目支出业务费绩效目标表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E6184" w14:paraId="7071DD0C" w14:textId="77777777" w:rsidTr="00DE61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2455200" w14:textId="77777777" w:rsidR="00BC425F" w:rsidRDefault="00000000">
            <w:pPr>
              <w:pStyle w:val="5"/>
            </w:pPr>
            <w:r>
              <w:t>324101天津市地方金融监督管理局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2CF941D" w14:textId="77777777" w:rsidR="00BC425F" w:rsidRDefault="00000000">
            <w:pPr>
              <w:pStyle w:val="4"/>
            </w:pPr>
            <w:r>
              <w:t>单位：万元</w:t>
            </w:r>
          </w:p>
        </w:tc>
      </w:tr>
      <w:tr w:rsidR="00DE6184" w14:paraId="7F477EB4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5B39FE43" w14:textId="77777777" w:rsidR="00BC425F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ADC2648" w14:textId="77777777" w:rsidR="00BC425F" w:rsidRDefault="00000000">
            <w:pPr>
              <w:pStyle w:val="2"/>
            </w:pPr>
            <w:r>
              <w:t>转至项目支出业务费</w:t>
            </w:r>
          </w:p>
        </w:tc>
      </w:tr>
      <w:tr w:rsidR="00BC425F" w14:paraId="41672B7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4D4B52D" w14:textId="77777777" w:rsidR="00BC425F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F376DDF" w14:textId="77777777" w:rsidR="00BC425F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7EB47E" w14:textId="77777777" w:rsidR="00BC425F" w:rsidRDefault="00000000">
            <w:pPr>
              <w:pStyle w:val="2"/>
            </w:pPr>
            <w:r>
              <w:t>239.00</w:t>
            </w:r>
          </w:p>
        </w:tc>
        <w:tc>
          <w:tcPr>
            <w:tcW w:w="1587" w:type="dxa"/>
            <w:vAlign w:val="center"/>
          </w:tcPr>
          <w:p w14:paraId="13DF0D42" w14:textId="77777777" w:rsidR="00BC425F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F0C5B64" w14:textId="77777777" w:rsidR="00BC425F" w:rsidRDefault="00000000">
            <w:pPr>
              <w:pStyle w:val="2"/>
            </w:pPr>
            <w:r>
              <w:t>239.00</w:t>
            </w:r>
          </w:p>
        </w:tc>
        <w:tc>
          <w:tcPr>
            <w:tcW w:w="1276" w:type="dxa"/>
            <w:vAlign w:val="center"/>
          </w:tcPr>
          <w:p w14:paraId="481AF0EE" w14:textId="77777777" w:rsidR="00BC425F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C99BFFD" w14:textId="77777777" w:rsidR="00BC425F" w:rsidRDefault="00000000">
            <w:pPr>
              <w:pStyle w:val="2"/>
            </w:pPr>
            <w:r>
              <w:t xml:space="preserve"> </w:t>
            </w:r>
          </w:p>
        </w:tc>
      </w:tr>
      <w:tr w:rsidR="00DE6184" w14:paraId="56D150D8" w14:textId="77777777" w:rsidTr="00DE6184">
        <w:trPr>
          <w:trHeight w:val="369"/>
          <w:jc w:val="center"/>
        </w:trPr>
        <w:tc>
          <w:tcPr>
            <w:tcW w:w="1276" w:type="dxa"/>
            <w:vMerge/>
          </w:tcPr>
          <w:p w14:paraId="2DFB7D47" w14:textId="77777777" w:rsidR="00BC425F" w:rsidRDefault="00BC425F"/>
        </w:tc>
        <w:tc>
          <w:tcPr>
            <w:tcW w:w="8589" w:type="dxa"/>
            <w:gridSpan w:val="6"/>
            <w:vAlign w:val="center"/>
          </w:tcPr>
          <w:p w14:paraId="2401C8BD" w14:textId="77777777" w:rsidR="00BC425F" w:rsidRDefault="00000000">
            <w:pPr>
              <w:pStyle w:val="2"/>
            </w:pPr>
            <w:r>
              <w:t>物业管理服务</w:t>
            </w:r>
          </w:p>
        </w:tc>
      </w:tr>
      <w:tr w:rsidR="00DE6184" w14:paraId="53F763F7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3717411E" w14:textId="77777777" w:rsidR="00BC425F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229F3CB" w14:textId="77777777" w:rsidR="00BC425F" w:rsidRDefault="00000000">
            <w:pPr>
              <w:pStyle w:val="2"/>
            </w:pPr>
            <w:r>
              <w:t>1.保障机关正常运转</w:t>
            </w:r>
          </w:p>
        </w:tc>
      </w:tr>
    </w:tbl>
    <w:p w14:paraId="54C2D026" w14:textId="77777777" w:rsidR="00BC425F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E6184" w14:paraId="1746AE2D" w14:textId="77777777" w:rsidTr="00DE61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0B81E57" w14:textId="77777777" w:rsidR="00BC425F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70D5F5" w14:textId="77777777" w:rsidR="00BC425F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DCCF67C" w14:textId="77777777" w:rsidR="00BC425F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B18F51F" w14:textId="77777777" w:rsidR="00BC425F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9A22164" w14:textId="77777777" w:rsidR="00BC425F" w:rsidRDefault="00000000">
            <w:pPr>
              <w:pStyle w:val="1"/>
            </w:pPr>
            <w:r>
              <w:t>指标值</w:t>
            </w:r>
          </w:p>
        </w:tc>
      </w:tr>
      <w:tr w:rsidR="00DE6184" w14:paraId="360EC227" w14:textId="77777777" w:rsidTr="00DE61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D94AFEB" w14:textId="77777777" w:rsidR="00BC425F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C2D8D5C" w14:textId="77777777" w:rsidR="00BC425F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94C4BC" w14:textId="77777777" w:rsidR="00BC425F" w:rsidRDefault="00000000">
            <w:pPr>
              <w:pStyle w:val="2"/>
            </w:pPr>
            <w:r>
              <w:t>物业服务人次数</w:t>
            </w:r>
          </w:p>
        </w:tc>
        <w:tc>
          <w:tcPr>
            <w:tcW w:w="3430" w:type="dxa"/>
            <w:vAlign w:val="center"/>
          </w:tcPr>
          <w:p w14:paraId="584C309E" w14:textId="77777777" w:rsidR="00BC425F" w:rsidRDefault="00000000">
            <w:pPr>
              <w:pStyle w:val="2"/>
            </w:pPr>
            <w:r>
              <w:t>物业服务人次数</w:t>
            </w:r>
          </w:p>
        </w:tc>
        <w:tc>
          <w:tcPr>
            <w:tcW w:w="2551" w:type="dxa"/>
            <w:vAlign w:val="center"/>
          </w:tcPr>
          <w:p w14:paraId="4AC8813D" w14:textId="77777777" w:rsidR="00BC425F" w:rsidRDefault="00000000">
            <w:pPr>
              <w:pStyle w:val="2"/>
            </w:pPr>
            <w:r>
              <w:t>≥4万人次</w:t>
            </w:r>
          </w:p>
        </w:tc>
      </w:tr>
      <w:tr w:rsidR="00DE6184" w14:paraId="05FBC3E0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F3B1E11" w14:textId="77777777" w:rsidR="00BC425F" w:rsidRDefault="00BC425F"/>
        </w:tc>
        <w:tc>
          <w:tcPr>
            <w:tcW w:w="1276" w:type="dxa"/>
            <w:vAlign w:val="center"/>
          </w:tcPr>
          <w:p w14:paraId="49FD7274" w14:textId="77777777" w:rsidR="00BC425F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1CA4C9" w14:textId="77777777" w:rsidR="00BC425F" w:rsidRDefault="00000000">
            <w:pPr>
              <w:pStyle w:val="2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 w14:paraId="34EA61ED" w14:textId="77777777" w:rsidR="00BC425F" w:rsidRDefault="00000000">
            <w:pPr>
              <w:pStyle w:val="2"/>
            </w:pPr>
            <w:r>
              <w:t>物业服务质量达标率</w:t>
            </w:r>
          </w:p>
        </w:tc>
        <w:tc>
          <w:tcPr>
            <w:tcW w:w="2551" w:type="dxa"/>
            <w:vAlign w:val="center"/>
          </w:tcPr>
          <w:p w14:paraId="1C848E43" w14:textId="77777777" w:rsidR="00BC425F" w:rsidRDefault="00000000">
            <w:pPr>
              <w:pStyle w:val="2"/>
            </w:pPr>
            <w:r>
              <w:t>≥90%</w:t>
            </w:r>
          </w:p>
        </w:tc>
      </w:tr>
      <w:tr w:rsidR="00DE6184" w14:paraId="1475E273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6962B4A" w14:textId="77777777" w:rsidR="00BC425F" w:rsidRDefault="00BC425F"/>
        </w:tc>
        <w:tc>
          <w:tcPr>
            <w:tcW w:w="1276" w:type="dxa"/>
            <w:vAlign w:val="center"/>
          </w:tcPr>
          <w:p w14:paraId="6A077139" w14:textId="77777777" w:rsidR="00BC425F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A8F9284" w14:textId="77777777" w:rsidR="00BC425F" w:rsidRDefault="00000000">
            <w:pPr>
              <w:pStyle w:val="2"/>
            </w:pPr>
            <w:r>
              <w:t>单位运转保障期限</w:t>
            </w:r>
          </w:p>
        </w:tc>
        <w:tc>
          <w:tcPr>
            <w:tcW w:w="3430" w:type="dxa"/>
            <w:vAlign w:val="center"/>
          </w:tcPr>
          <w:p w14:paraId="30F4A0A1" w14:textId="77777777" w:rsidR="00BC425F" w:rsidRDefault="00000000">
            <w:pPr>
              <w:pStyle w:val="2"/>
            </w:pPr>
            <w:r>
              <w:t>单位运转保障期限</w:t>
            </w:r>
          </w:p>
        </w:tc>
        <w:tc>
          <w:tcPr>
            <w:tcW w:w="2551" w:type="dxa"/>
            <w:vAlign w:val="center"/>
          </w:tcPr>
          <w:p w14:paraId="5D3DAC8D" w14:textId="77777777" w:rsidR="00BC425F" w:rsidRDefault="00000000">
            <w:pPr>
              <w:pStyle w:val="2"/>
            </w:pPr>
            <w:r>
              <w:t>2023年全年</w:t>
            </w:r>
          </w:p>
        </w:tc>
      </w:tr>
      <w:tr w:rsidR="00DE6184" w14:paraId="077E0285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7D22E2" w14:textId="77777777" w:rsidR="00BC425F" w:rsidRDefault="00BC425F"/>
        </w:tc>
        <w:tc>
          <w:tcPr>
            <w:tcW w:w="1276" w:type="dxa"/>
            <w:vAlign w:val="center"/>
          </w:tcPr>
          <w:p w14:paraId="20AFE80F" w14:textId="77777777" w:rsidR="00BC425F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664485" w14:textId="77777777" w:rsidR="00BC425F" w:rsidRDefault="00000000">
            <w:pPr>
              <w:pStyle w:val="2"/>
            </w:pPr>
            <w:r>
              <w:t>公用经费保障成本</w:t>
            </w:r>
          </w:p>
        </w:tc>
        <w:tc>
          <w:tcPr>
            <w:tcW w:w="3430" w:type="dxa"/>
            <w:vAlign w:val="center"/>
          </w:tcPr>
          <w:p w14:paraId="495F5737" w14:textId="77777777" w:rsidR="00BC425F" w:rsidRDefault="00000000">
            <w:pPr>
              <w:pStyle w:val="2"/>
            </w:pPr>
            <w:r>
              <w:t>公用经费保障成本</w:t>
            </w:r>
          </w:p>
        </w:tc>
        <w:tc>
          <w:tcPr>
            <w:tcW w:w="2551" w:type="dxa"/>
            <w:vAlign w:val="center"/>
          </w:tcPr>
          <w:p w14:paraId="7CB4A42E" w14:textId="77777777" w:rsidR="00BC425F" w:rsidRDefault="00000000">
            <w:pPr>
              <w:pStyle w:val="2"/>
            </w:pPr>
            <w:r>
              <w:t>≤239万元</w:t>
            </w:r>
          </w:p>
        </w:tc>
      </w:tr>
      <w:tr w:rsidR="00DE6184" w14:paraId="04EA4836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08334D09" w14:textId="77777777" w:rsidR="00BC425F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1F05E5" w14:textId="77777777" w:rsidR="00BC425F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3201CD" w14:textId="77777777" w:rsidR="00BC425F" w:rsidRDefault="00000000">
            <w:pPr>
              <w:pStyle w:val="2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 w14:paraId="417BE69F" w14:textId="77777777" w:rsidR="00BC425F" w:rsidRDefault="00000000">
            <w:pPr>
              <w:pStyle w:val="2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 w14:paraId="6499875E" w14:textId="77777777" w:rsidR="00BC425F" w:rsidRDefault="00000000">
            <w:pPr>
              <w:pStyle w:val="2"/>
            </w:pPr>
            <w:r>
              <w:t>有效保障</w:t>
            </w:r>
          </w:p>
        </w:tc>
      </w:tr>
      <w:tr w:rsidR="00DE6184" w14:paraId="77B19C86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2AE0F0FF" w14:textId="77777777" w:rsidR="00BC425F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8A3504" w14:textId="77777777" w:rsidR="00BC425F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208DC7" w14:textId="77777777" w:rsidR="00BC425F" w:rsidRDefault="00000000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0AEBF565" w14:textId="77777777" w:rsidR="00BC425F" w:rsidRDefault="00000000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294350D8" w14:textId="77777777" w:rsidR="00BC425F" w:rsidRDefault="00000000">
            <w:pPr>
              <w:pStyle w:val="2"/>
            </w:pPr>
            <w:r>
              <w:t>≥90%</w:t>
            </w:r>
          </w:p>
        </w:tc>
      </w:tr>
    </w:tbl>
    <w:p w14:paraId="73CEC42D" w14:textId="77777777" w:rsidR="00BC425F" w:rsidRDefault="00BC425F">
      <w:pPr>
        <w:sectPr w:rsidR="00BC425F">
          <w:pgSz w:w="11900" w:h="16840"/>
          <w:pgMar w:top="1984" w:right="1304" w:bottom="1134" w:left="1304" w:header="720" w:footer="720" w:gutter="0"/>
          <w:cols w:space="720"/>
        </w:sectPr>
      </w:pPr>
    </w:p>
    <w:p w14:paraId="5E48EA28" w14:textId="77777777" w:rsidR="00BC425F" w:rsidRDefault="000000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2E4BEB75" w14:textId="77777777" w:rsidR="00BC425F" w:rsidRDefault="00000000">
      <w:pPr>
        <w:ind w:firstLine="560"/>
        <w:outlineLvl w:val="3"/>
      </w:pPr>
      <w:bookmarkStart w:id="2" w:name="_Toc126830274"/>
      <w:r>
        <w:rPr>
          <w:rFonts w:ascii="方正仿宋_GBK" w:eastAsia="方正仿宋_GBK" w:hAnsi="方正仿宋_GBK" w:cs="方正仿宋_GBK"/>
          <w:color w:val="000000"/>
          <w:sz w:val="28"/>
        </w:rPr>
        <w:t>3.驻村帮扶及老干部慰问专项绩效目标表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E6184" w14:paraId="2AC5CBF3" w14:textId="77777777" w:rsidTr="00DE61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194A2B3" w14:textId="77777777" w:rsidR="00BC425F" w:rsidRDefault="00000000">
            <w:pPr>
              <w:pStyle w:val="5"/>
            </w:pPr>
            <w:r>
              <w:t>324101天津市地方金融监督管理局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F026ABE" w14:textId="77777777" w:rsidR="00BC425F" w:rsidRDefault="00000000">
            <w:pPr>
              <w:pStyle w:val="4"/>
            </w:pPr>
            <w:r>
              <w:t>单位：万元</w:t>
            </w:r>
          </w:p>
        </w:tc>
      </w:tr>
      <w:tr w:rsidR="00DE6184" w14:paraId="57B986C6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012DE35A" w14:textId="77777777" w:rsidR="00BC425F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8779E67" w14:textId="77777777" w:rsidR="00BC425F" w:rsidRDefault="00000000">
            <w:pPr>
              <w:pStyle w:val="2"/>
            </w:pPr>
            <w:r>
              <w:t>驻村帮扶及老干部慰问专项</w:t>
            </w:r>
          </w:p>
        </w:tc>
      </w:tr>
      <w:tr w:rsidR="00BC425F" w14:paraId="6EA71BB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3744216" w14:textId="77777777" w:rsidR="00BC425F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17E58A" w14:textId="77777777" w:rsidR="00BC425F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CDA4AB" w14:textId="77777777" w:rsidR="00BC425F" w:rsidRDefault="00000000">
            <w:pPr>
              <w:pStyle w:val="2"/>
            </w:pPr>
            <w:r>
              <w:t>2.40</w:t>
            </w:r>
          </w:p>
        </w:tc>
        <w:tc>
          <w:tcPr>
            <w:tcW w:w="1587" w:type="dxa"/>
            <w:vAlign w:val="center"/>
          </w:tcPr>
          <w:p w14:paraId="0D32FD2E" w14:textId="77777777" w:rsidR="00BC425F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8278501" w14:textId="77777777" w:rsidR="00BC425F" w:rsidRDefault="00000000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1F267984" w14:textId="77777777" w:rsidR="00BC425F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2108410" w14:textId="77777777" w:rsidR="00BC425F" w:rsidRDefault="00000000">
            <w:pPr>
              <w:pStyle w:val="2"/>
            </w:pPr>
            <w:r>
              <w:t>2.40</w:t>
            </w:r>
          </w:p>
        </w:tc>
      </w:tr>
      <w:tr w:rsidR="00DE6184" w14:paraId="66288F19" w14:textId="77777777" w:rsidTr="00DE6184">
        <w:trPr>
          <w:trHeight w:val="369"/>
          <w:jc w:val="center"/>
        </w:trPr>
        <w:tc>
          <w:tcPr>
            <w:tcW w:w="1276" w:type="dxa"/>
            <w:vMerge/>
          </w:tcPr>
          <w:p w14:paraId="1BE06899" w14:textId="77777777" w:rsidR="00BC425F" w:rsidRDefault="00BC425F"/>
        </w:tc>
        <w:tc>
          <w:tcPr>
            <w:tcW w:w="8589" w:type="dxa"/>
            <w:gridSpan w:val="6"/>
            <w:vAlign w:val="center"/>
          </w:tcPr>
          <w:p w14:paraId="0B1972F4" w14:textId="77777777" w:rsidR="00BC425F" w:rsidRDefault="00000000">
            <w:pPr>
              <w:pStyle w:val="2"/>
            </w:pPr>
            <w:r>
              <w:t>保障驻村帮扶干部生活，2023年春节老干部慰问。</w:t>
            </w:r>
          </w:p>
        </w:tc>
      </w:tr>
      <w:tr w:rsidR="00DE6184" w14:paraId="7A49B9EB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3D06967D" w14:textId="77777777" w:rsidR="00BC425F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0C7FC2C" w14:textId="77777777" w:rsidR="00BC425F" w:rsidRDefault="00000000">
            <w:pPr>
              <w:pStyle w:val="2"/>
            </w:pPr>
            <w:r>
              <w:t>1.保障驻村帮扶干部生活，2023年春节老干部慰问。</w:t>
            </w:r>
          </w:p>
        </w:tc>
      </w:tr>
    </w:tbl>
    <w:p w14:paraId="796E7569" w14:textId="77777777" w:rsidR="00BC425F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E6184" w14:paraId="052A6E19" w14:textId="77777777" w:rsidTr="00DE61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D9B45E4" w14:textId="77777777" w:rsidR="00BC425F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D50255" w14:textId="77777777" w:rsidR="00BC425F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C77429" w14:textId="77777777" w:rsidR="00BC425F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4C01758" w14:textId="77777777" w:rsidR="00BC425F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6C9BF1A" w14:textId="77777777" w:rsidR="00BC425F" w:rsidRDefault="00000000">
            <w:pPr>
              <w:pStyle w:val="1"/>
            </w:pPr>
            <w:r>
              <w:t>指标值</w:t>
            </w:r>
          </w:p>
        </w:tc>
      </w:tr>
      <w:tr w:rsidR="00DE6184" w14:paraId="7479C369" w14:textId="77777777" w:rsidTr="00DE61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7CE7346" w14:textId="77777777" w:rsidR="00BC425F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291520" w14:textId="77777777" w:rsidR="00BC425F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1C5E85" w14:textId="77777777" w:rsidR="00BC425F" w:rsidRDefault="00000000">
            <w:pPr>
              <w:pStyle w:val="2"/>
            </w:pPr>
            <w:r>
              <w:t>帮扶保障人数</w:t>
            </w:r>
          </w:p>
        </w:tc>
        <w:tc>
          <w:tcPr>
            <w:tcW w:w="3430" w:type="dxa"/>
            <w:vAlign w:val="center"/>
          </w:tcPr>
          <w:p w14:paraId="3862CB64" w14:textId="77777777" w:rsidR="00BC425F" w:rsidRDefault="00000000">
            <w:pPr>
              <w:pStyle w:val="2"/>
            </w:pPr>
            <w:r>
              <w:t>帮扶保障人数</w:t>
            </w:r>
          </w:p>
        </w:tc>
        <w:tc>
          <w:tcPr>
            <w:tcW w:w="2551" w:type="dxa"/>
            <w:vAlign w:val="center"/>
          </w:tcPr>
          <w:p w14:paraId="3D8D307A" w14:textId="77777777" w:rsidR="00BC425F" w:rsidRDefault="00000000">
            <w:pPr>
              <w:pStyle w:val="2"/>
            </w:pPr>
            <w:r>
              <w:t>2人</w:t>
            </w:r>
          </w:p>
        </w:tc>
      </w:tr>
      <w:tr w:rsidR="00DE6184" w14:paraId="122D7B60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E4A7A78" w14:textId="77777777" w:rsidR="00BC425F" w:rsidRDefault="00BC425F"/>
        </w:tc>
        <w:tc>
          <w:tcPr>
            <w:tcW w:w="1276" w:type="dxa"/>
            <w:vAlign w:val="center"/>
          </w:tcPr>
          <w:p w14:paraId="0A493A05" w14:textId="77777777" w:rsidR="00BC425F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437F00" w14:textId="77777777" w:rsidR="00BC425F" w:rsidRDefault="00000000">
            <w:pPr>
              <w:pStyle w:val="2"/>
            </w:pPr>
            <w:r>
              <w:t>老干部慰问覆盖率</w:t>
            </w:r>
          </w:p>
        </w:tc>
        <w:tc>
          <w:tcPr>
            <w:tcW w:w="3430" w:type="dxa"/>
            <w:vAlign w:val="center"/>
          </w:tcPr>
          <w:p w14:paraId="566BEAC8" w14:textId="77777777" w:rsidR="00BC425F" w:rsidRDefault="00000000">
            <w:pPr>
              <w:pStyle w:val="2"/>
            </w:pPr>
            <w:r>
              <w:t>老干部慰问覆盖率</w:t>
            </w:r>
          </w:p>
        </w:tc>
        <w:tc>
          <w:tcPr>
            <w:tcW w:w="2551" w:type="dxa"/>
            <w:vAlign w:val="center"/>
          </w:tcPr>
          <w:p w14:paraId="71681D08" w14:textId="77777777" w:rsidR="00BC425F" w:rsidRDefault="00000000">
            <w:pPr>
              <w:pStyle w:val="2"/>
            </w:pPr>
            <w:r>
              <w:t>100%</w:t>
            </w:r>
          </w:p>
        </w:tc>
      </w:tr>
      <w:tr w:rsidR="00DE6184" w14:paraId="41D51117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E2CF77" w14:textId="77777777" w:rsidR="00BC425F" w:rsidRDefault="00BC425F"/>
        </w:tc>
        <w:tc>
          <w:tcPr>
            <w:tcW w:w="1276" w:type="dxa"/>
            <w:vAlign w:val="center"/>
          </w:tcPr>
          <w:p w14:paraId="193DEDE9" w14:textId="77777777" w:rsidR="00BC425F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7DCC9D9" w14:textId="77777777" w:rsidR="00BC425F" w:rsidRDefault="00000000">
            <w:pPr>
              <w:pStyle w:val="2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 w14:paraId="6C38919A" w14:textId="77777777" w:rsidR="00BC425F" w:rsidRDefault="00000000">
            <w:pPr>
              <w:pStyle w:val="2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 w14:paraId="37A059F9" w14:textId="77777777" w:rsidR="00BC425F" w:rsidRDefault="00000000">
            <w:pPr>
              <w:pStyle w:val="2"/>
            </w:pPr>
            <w:r>
              <w:t>2023年度</w:t>
            </w:r>
          </w:p>
        </w:tc>
      </w:tr>
      <w:tr w:rsidR="00DE6184" w14:paraId="08BF42A6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5FD7A18" w14:textId="77777777" w:rsidR="00BC425F" w:rsidRDefault="00BC425F"/>
        </w:tc>
        <w:tc>
          <w:tcPr>
            <w:tcW w:w="1276" w:type="dxa"/>
            <w:vAlign w:val="center"/>
          </w:tcPr>
          <w:p w14:paraId="0841C34A" w14:textId="77777777" w:rsidR="00BC425F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ED95D1" w14:textId="77777777" w:rsidR="00BC425F" w:rsidRDefault="00000000">
            <w:pPr>
              <w:pStyle w:val="2"/>
            </w:pPr>
            <w:r>
              <w:t>慰问成本</w:t>
            </w:r>
          </w:p>
        </w:tc>
        <w:tc>
          <w:tcPr>
            <w:tcW w:w="3430" w:type="dxa"/>
            <w:vAlign w:val="center"/>
          </w:tcPr>
          <w:p w14:paraId="7E996C02" w14:textId="77777777" w:rsidR="00BC425F" w:rsidRDefault="00000000">
            <w:pPr>
              <w:pStyle w:val="2"/>
            </w:pPr>
            <w:r>
              <w:t>慰问成本</w:t>
            </w:r>
          </w:p>
        </w:tc>
        <w:tc>
          <w:tcPr>
            <w:tcW w:w="2551" w:type="dxa"/>
            <w:vAlign w:val="center"/>
          </w:tcPr>
          <w:p w14:paraId="24CD033F" w14:textId="77777777" w:rsidR="00BC425F" w:rsidRDefault="00000000">
            <w:pPr>
              <w:pStyle w:val="2"/>
            </w:pPr>
            <w:r>
              <w:t>≤2万元</w:t>
            </w:r>
          </w:p>
        </w:tc>
      </w:tr>
      <w:tr w:rsidR="00DE6184" w14:paraId="6938A3F4" w14:textId="77777777" w:rsidTr="00DE61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C6C9F2A" w14:textId="77777777" w:rsidR="00BC425F" w:rsidRDefault="00BC425F"/>
        </w:tc>
        <w:tc>
          <w:tcPr>
            <w:tcW w:w="1276" w:type="dxa"/>
            <w:vAlign w:val="center"/>
          </w:tcPr>
          <w:p w14:paraId="5E22E553" w14:textId="77777777" w:rsidR="00BC425F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C47D89" w14:textId="77777777" w:rsidR="00BC425F" w:rsidRDefault="00000000">
            <w:pPr>
              <w:pStyle w:val="2"/>
            </w:pPr>
            <w:r>
              <w:t>帮扶工作成本</w:t>
            </w:r>
          </w:p>
        </w:tc>
        <w:tc>
          <w:tcPr>
            <w:tcW w:w="3430" w:type="dxa"/>
            <w:vAlign w:val="center"/>
          </w:tcPr>
          <w:p w14:paraId="3C10EF8C" w14:textId="77777777" w:rsidR="00BC425F" w:rsidRDefault="00000000">
            <w:pPr>
              <w:pStyle w:val="2"/>
            </w:pPr>
            <w:r>
              <w:t>帮扶工作成本</w:t>
            </w:r>
          </w:p>
        </w:tc>
        <w:tc>
          <w:tcPr>
            <w:tcW w:w="2551" w:type="dxa"/>
            <w:vAlign w:val="center"/>
          </w:tcPr>
          <w:p w14:paraId="7896B974" w14:textId="77777777" w:rsidR="00BC425F" w:rsidRDefault="00000000">
            <w:pPr>
              <w:pStyle w:val="2"/>
            </w:pPr>
            <w:r>
              <w:t>≤0.4万元</w:t>
            </w:r>
          </w:p>
        </w:tc>
      </w:tr>
      <w:tr w:rsidR="00DE6184" w14:paraId="461818FD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3CF6A813" w14:textId="77777777" w:rsidR="00BC425F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9AB1F9" w14:textId="77777777" w:rsidR="00BC425F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AA8BD4" w14:textId="77777777" w:rsidR="00BC425F" w:rsidRDefault="00000000">
            <w:pPr>
              <w:pStyle w:val="2"/>
            </w:pPr>
            <w:r>
              <w:t>保障驻村帮扶工作正常开展</w:t>
            </w:r>
          </w:p>
        </w:tc>
        <w:tc>
          <w:tcPr>
            <w:tcW w:w="3430" w:type="dxa"/>
            <w:vAlign w:val="center"/>
          </w:tcPr>
          <w:p w14:paraId="33C30CD9" w14:textId="77777777" w:rsidR="00BC425F" w:rsidRDefault="00000000">
            <w:pPr>
              <w:pStyle w:val="2"/>
            </w:pPr>
            <w:r>
              <w:t>保障驻村帮扶工作正常开展</w:t>
            </w:r>
          </w:p>
        </w:tc>
        <w:tc>
          <w:tcPr>
            <w:tcW w:w="2551" w:type="dxa"/>
            <w:vAlign w:val="center"/>
          </w:tcPr>
          <w:p w14:paraId="4C06C7A4" w14:textId="77777777" w:rsidR="00BC425F" w:rsidRDefault="00000000">
            <w:pPr>
              <w:pStyle w:val="2"/>
            </w:pPr>
            <w:r>
              <w:t>正常保障</w:t>
            </w:r>
          </w:p>
        </w:tc>
      </w:tr>
      <w:tr w:rsidR="00DE6184" w14:paraId="1D05C016" w14:textId="77777777" w:rsidTr="00DE6184">
        <w:trPr>
          <w:trHeight w:val="369"/>
          <w:jc w:val="center"/>
        </w:trPr>
        <w:tc>
          <w:tcPr>
            <w:tcW w:w="1276" w:type="dxa"/>
            <w:vAlign w:val="center"/>
          </w:tcPr>
          <w:p w14:paraId="25837F93" w14:textId="77777777" w:rsidR="00BC425F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C1DFD4" w14:textId="77777777" w:rsidR="00BC425F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B48F0C" w14:textId="77777777" w:rsidR="00BC425F" w:rsidRDefault="00000000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14:paraId="71E0A0B0" w14:textId="77777777" w:rsidR="00BC425F" w:rsidRDefault="00000000">
            <w:pPr>
              <w:pStyle w:val="2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14:paraId="6FD5DA21" w14:textId="77777777" w:rsidR="00BC425F" w:rsidRDefault="00000000">
            <w:pPr>
              <w:pStyle w:val="2"/>
            </w:pPr>
            <w:r>
              <w:t>≥95%</w:t>
            </w:r>
          </w:p>
        </w:tc>
      </w:tr>
    </w:tbl>
    <w:p w14:paraId="00A6E024" w14:textId="77777777" w:rsidR="00BC425F" w:rsidRDefault="00BC425F"/>
    <w:sectPr w:rsidR="00BC425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2D4" w14:textId="77777777" w:rsidR="00EA2FFB" w:rsidRDefault="00EA2FFB">
      <w:r>
        <w:separator/>
      </w:r>
    </w:p>
  </w:endnote>
  <w:endnote w:type="continuationSeparator" w:id="0">
    <w:p w14:paraId="5C1D9EB9" w14:textId="77777777" w:rsidR="00EA2FFB" w:rsidRDefault="00E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B503" w14:textId="77777777" w:rsidR="00BC425F" w:rsidRDefault="00000000"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63A2" w14:textId="77777777" w:rsidR="00BC425F" w:rsidRDefault="00000000"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A06F" w14:textId="77777777" w:rsidR="00EA2FFB" w:rsidRDefault="00EA2FFB">
      <w:r>
        <w:separator/>
      </w:r>
    </w:p>
  </w:footnote>
  <w:footnote w:type="continuationSeparator" w:id="0">
    <w:p w14:paraId="5A2D0B72" w14:textId="77777777" w:rsidR="00EA2FFB" w:rsidRDefault="00EA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2024"/>
    <w:multiLevelType w:val="multilevel"/>
    <w:tmpl w:val="61C08A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CE7C04"/>
    <w:multiLevelType w:val="multilevel"/>
    <w:tmpl w:val="DEF290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1BF727F"/>
    <w:multiLevelType w:val="multilevel"/>
    <w:tmpl w:val="68A85F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9FA513A"/>
    <w:multiLevelType w:val="multilevel"/>
    <w:tmpl w:val="CEEA81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1B25780"/>
    <w:multiLevelType w:val="multilevel"/>
    <w:tmpl w:val="3A6EE0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ED258C4"/>
    <w:multiLevelType w:val="multilevel"/>
    <w:tmpl w:val="214A90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FA9144B"/>
    <w:multiLevelType w:val="multilevel"/>
    <w:tmpl w:val="8996D4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7031F2D"/>
    <w:multiLevelType w:val="multilevel"/>
    <w:tmpl w:val="4E14EE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C25223D"/>
    <w:multiLevelType w:val="multilevel"/>
    <w:tmpl w:val="4E6E69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4104E5F"/>
    <w:multiLevelType w:val="multilevel"/>
    <w:tmpl w:val="AAF048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5E1070B"/>
    <w:multiLevelType w:val="multilevel"/>
    <w:tmpl w:val="D436C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A167EB8"/>
    <w:multiLevelType w:val="multilevel"/>
    <w:tmpl w:val="4CC8EC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096054497">
    <w:abstractNumId w:val="6"/>
  </w:num>
  <w:num w:numId="2" w16cid:durableId="235014576">
    <w:abstractNumId w:val="4"/>
  </w:num>
  <w:num w:numId="3" w16cid:durableId="552618021">
    <w:abstractNumId w:val="7"/>
  </w:num>
  <w:num w:numId="4" w16cid:durableId="468018277">
    <w:abstractNumId w:val="1"/>
  </w:num>
  <w:num w:numId="5" w16cid:durableId="2081174084">
    <w:abstractNumId w:val="0"/>
  </w:num>
  <w:num w:numId="6" w16cid:durableId="585917760">
    <w:abstractNumId w:val="2"/>
  </w:num>
  <w:num w:numId="7" w16cid:durableId="500003193">
    <w:abstractNumId w:val="11"/>
  </w:num>
  <w:num w:numId="8" w16cid:durableId="1935089880">
    <w:abstractNumId w:val="3"/>
  </w:num>
  <w:num w:numId="9" w16cid:durableId="1276788449">
    <w:abstractNumId w:val="9"/>
  </w:num>
  <w:num w:numId="10" w16cid:durableId="1935478711">
    <w:abstractNumId w:val="8"/>
  </w:num>
  <w:num w:numId="11" w16cid:durableId="605507698">
    <w:abstractNumId w:val="10"/>
  </w:num>
  <w:num w:numId="12" w16cid:durableId="175335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25F"/>
    <w:rsid w:val="00BC425F"/>
    <w:rsid w:val="00DE6184"/>
    <w:rsid w:val="00E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3FE22"/>
  <w15:docId w15:val="{83AB5DF4-A67C-4F47-A9A8-A98C7B0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a"/>
    <w:qFormat/>
    <w:pPr>
      <w:ind w:left="240"/>
    </w:pPr>
  </w:style>
  <w:style w:type="paragraph" w:styleId="TOC4">
    <w:name w:val="toc 4"/>
    <w:basedOn w:val="a"/>
    <w:uiPriority w:val="39"/>
    <w:qFormat/>
    <w:pPr>
      <w:ind w:left="720"/>
    </w:pPr>
  </w:style>
  <w:style w:type="paragraph" w:styleId="TOC1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E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2023-02-08T17:13:53Z</dcterms:created>
  <dcterms:modified xsi:type="dcterms:W3CDTF">2023-02-08T09:13:53Z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2023-02-08T17:13:53Z</dcterms:created>
  <dcterms:modified xsi:type="dcterms:W3CDTF">2023-02-08T09:13:53Z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2023-02-08T17:13:52Z</dcterms:created>
  <dcterms:modified xsi:type="dcterms:W3CDTF">2023-02-08T09:13:52Z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2023-02-08T17:13:53Z</dcterms:created>
  <dcterms:modified xsi:type="dcterms:W3CDTF">2023-02-08T09:13:53Z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2023-02-08T17:13:52Z</dcterms:created>
  <dcterms:modified xsi:type="dcterms:W3CDTF">2023-02-08T09:13:52Z</dcterms:modified>
</cp:coreProperties>
</file>

<file path=customXml/itemProps1.xml><?xml version="1.0" encoding="utf-8"?>
<ds:datastoreItem xmlns:ds="http://schemas.openxmlformats.org/officeDocument/2006/customXml" ds:itemID="{27E68A08-9D01-4DD8-AD54-ACBC33BBAD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B508BCF-C102-4CEB-989F-0F6BEE425F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47EB0E54-D15F-4584-B1FC-9CED3CE87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7D066-6200-4B7D-A8D0-58561F599D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56AC05A-ED6E-4935-8CFC-BD9887578E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C9BA76D-1458-4DC9-88AE-D537B3346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D06F64-327C-42BA-A046-8567C0D72B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8DDDE7D-7E1D-4566-B2F8-6987B0D722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32F7FBA-FC34-46E8-8E77-4F4A8F1B55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EFC3239-B517-462D-AF6F-C8E92FEDAA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835D9D86-7A30-423D-8BC4-6EF058EE55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巳龙</cp:lastModifiedBy>
  <cp:revision>2</cp:revision>
  <dcterms:created xsi:type="dcterms:W3CDTF">2023-02-08T17:13:00Z</dcterms:created>
  <dcterms:modified xsi:type="dcterms:W3CDTF">2023-02-09T02:17:00Z</dcterms:modified>
</cp:coreProperties>
</file>