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天津渤海化工集团有限责任公司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1.2023年现代职业教育质量提升计划资金（创优赋能建设项目）-中央绩效目标表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  <w:tab w:val="right" w:pos="10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2.2023年现代职业教育质量提升计划资金（双高计划建设项目）-中央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ab/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  <w:tab w:val="right" w:pos="10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3.2023年现代职业教育质量提升计划资金（职业院校教师素质提高计划）-中央绩效目标表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4.非财政拨款项目（创优赋能建设项目）绩效目标表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5.非财政拨款项目（双高计划建设项目）绩效目标表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6.非财政拨款项目（新建教育用房）绩效目标表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7.高校思政人员岗位奖励绩效绩效目标表</w:t>
      </w:r>
      <w:bookmarkStart w:id="25" w:name="_GoBack"/>
      <w:bookmarkEnd w:id="25"/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8.双高计划建设项目绩效目标表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9.双高计划建设项目（地方）（原2022年项目）绩效目标表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10.天津市外国留学生政府奖学金绩效目标表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11.学生资助补助经费-01中央直达资金绩效目标表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12.学生资助政策体系绩效目标表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13.2023年现代职业教育质量提升计划资金(职业院校教师素质提高计划)-中央绩效目标表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14.学生资助补助经费-01中央直达资金绩效目标表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15.学生资助补助经费-01中央直达资金绩效目标表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16.学生资助补助经费-01中央直达资金（中职国家助学金）绩效目标表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17.学生资助补助经费-01中央直达资金（中职国家助学金）绩效目标表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18.学生资助补助经费-01中央直达资金（中职免学费）绩效目标表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19.学生资助补助经费-01中央直达资金（中职免学费）绩效目标表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21.学生资助政策体系绩效目标表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22.学生资助政策体系（中职国家助学金）绩效目标表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23.学生资助政策体系（中职国家助学金）绩效目标表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24.学生资助政策体系（中职免学费）绩效目标表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25.学生资助政策体系（中职免学费）绩效目标表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1.2023年现代职业教育质量提升计划资金（创优赋能建设项目）-中央绩效目标表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2023年现代职业教育质量提升计划资金（创优赋能建设项目）-中央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2023年创优赋能专业群项目建设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1.落实立德树人根本任务，创新人才培养模式，推进1+X证书制度，深化"三教"改革,广泛实施课程思政改革，打造教师创新团队</w:t>
            </w:r>
          </w:p>
          <w:p>
            <w:pPr>
              <w:pStyle w:val="13"/>
            </w:pPr>
            <w:r>
              <w:t>2.建设高水平特色专业群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高水平专业群建设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建设省级高水平专业群数量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建设1+X证书试点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建设1+X证书试点环境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组织学生进行1+X取证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组织学生进行1+X取证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职业技能等级证书通过率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专业群学生进行1+X取证情况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建设任务完成时效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按照完成，确保绩效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按预算控制采购项目经费使用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确保项目经费达到最大化绩效使用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350万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节约教学成本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教学成本节约情况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教学能力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教师教学、培训能力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教师师资队伍素养增长情况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2.2023年现代职业教育质量提升计划资金（双高计划建设项目）-中央</w:t>
      </w:r>
      <w:r>
        <w:rPr>
          <w:rFonts w:ascii="方正仿宋_GBK" w:hAnsi="方正仿宋_GBK" w:eastAsia="方正仿宋_GBK" w:cs="方正仿宋_GBK"/>
          <w:color w:val="000000"/>
          <w:sz w:val="28"/>
        </w:rPr>
        <w:tab/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2023年现代职业教育质量提升计划资金（双高计划建设项目）-中央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2023双高计划建设项目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特色课程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完成不少于8门课程建设，广泛应用于教学和培训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优质教材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完成不少于6本教材建设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师资培养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完成不少于100人次的师资培训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资源应用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课程资源广泛应用，使用率高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教学质量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教师和学生参加各级各类比赛获得良好成绩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按预算控制采购项目经费使用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确保经费达到最大化绩效使用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专业群社会服务、培训能力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师资队伍师德师风、教学能力等增长情况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3.2023年现代职业教育质量提升计划资金（职业院校教师素质提高计划）-中央绩效目标表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2023年现代职业教育质量提升计划资金（职业院校教师素质提高计划）-中央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17.33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17.33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健全教师综合培养评价体系、培养专业教师“一师一技一特长”和“技能大师工作室”的建设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1.健全教师综合培养评价体系、培养专业教师“一师一技一特长”和“技能大师工作室”的建设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完成教师企业实践培训人数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完成课程实施能力提升人数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培训完成及时性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培训完成及时性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按培训基地要求及时完成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17.33万元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教师素质有效提升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教师素质有效提升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持续服务人才培养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持续服务人才培养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提升整体工作效率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提升整体工作效率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4.非财政拨款项目（创优赋能建设项目）绩效目标表</w:t>
      </w:r>
      <w:bookmarkEnd w:id="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非财政拨款项目（创优赋能建设项目）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建设环境工程技术国家级特色高水平专业群，教学条件达到国内一流，国际领先。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1.建设环境工程技术国家级特色高水平专业群，教学条件达到国内一流，国际领先。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高水平专业群建设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建设1个省级专业教学资源库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建设任务完成时效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按照完成，确保绩效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按预算控制采购项目经费使用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确保项目经费达到最大化绩效使用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节约教学成本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教学成本节约情况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教学能力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教师教学、培训能力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教师师资队伍素养增长情况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5.非财政拨款项目（双高计划建设项目）绩效目标表</w:t>
      </w:r>
      <w:bookmarkEnd w:id="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非财政拨款项目（双高计划建设项目）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建设环境工程技术国家级特色高水平专业群，教学条件达到国内一流，国际领先。全面落实立德树人根本任务，构建“三全育人”新格局，加大专职思政课教师配备力度，深化“三教”改革，加强信息化建设。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1.建设环境工程技术国家级特色高水平专业群，教学条件达到国内一流，国际领先。</w:t>
            </w:r>
          </w:p>
          <w:p>
            <w:pPr>
              <w:pStyle w:val="13"/>
            </w:pPr>
            <w:r>
              <w:t>2.全面落实立德树人根本任务，构建“三全育人”新格局，加大专职思政课教师配备力度，深化“三教”改革，加强信息化建设。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建设特色高水平专业群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建设环境工程技术国家级特色高水平专业群，提高专业群人才培养质量、建设各类教学资源、开展教师培训，对专业群人才培养质量进行质量监控和改进。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2022年2-11月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2022年2-12月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建设任务完成时效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按照完成，确保绩效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环境工程技术专业群建设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提升环境工程技术专业群人才培养质量、建设各类教学资源、开展教师培训，对专业群人才培养质量进行质量监控和改进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专业群社会服务、培训能力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教师师资队伍素养增长情况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6.非财政拨款项目（新建教育用房）绩效目标表</w:t>
      </w:r>
      <w:bookmarkEnd w:id="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非财政拨款项目（新建教育用房）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14935.00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14935.00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建设成为一个具有独立教学功能环境与化工学院校区，集教育教学、技术研发、社会培训功能为一体的新校区。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1.建设成为一个具有独立教学功能环境与化工学院校区。</w:t>
            </w:r>
          </w:p>
          <w:p>
            <w:pPr>
              <w:pStyle w:val="13"/>
            </w:pPr>
            <w:r>
              <w:t>2.集教育教学、技术研发、社会培训功能为一体的新校区。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改造提升200万以上的项目给予支持，新建没有金额限制。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改造提升200万以上的项目给予支持，新建没有金额限制。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新建实验室中新购设备使用率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新建实验室中新购设备使用率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改善或新建校舍达到规划建设比率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改善或新建校舍达到规划建设比率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改造完成周期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改造完成周期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新校区设施设备使用率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新校区设施设备使用率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7.高校思政人员岗位奖励绩效绩效目标表</w:t>
      </w:r>
      <w:bookmarkEnd w:id="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高校思政人员岗位奖励绩效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高校思政人员岗位绩效应发尽发，确保100%发放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1.高校思政人员岗位绩效应发尽发，确保100%发放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辅导员思政教师人数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辅导员思政教师人数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思政教师岗位绩效发放人数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思政教师岗位绩效发放人数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思政岗位奖励绩效资金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思政岗位奖励绩效资金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190.8万元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思政工作任务基本指标完成率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思政工作任务基本指标完成率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思政绩效按照规定时间发放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思政绩效按照规定时间发放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每月10日发放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提高思政工作人员工作质量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提高思政工作人员工作质量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满足思政教学要求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思政工作水平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思政工作水平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提高思政工作人</w:t>
            </w:r>
          </w:p>
          <w:p>
            <w:pPr>
              <w:pStyle w:val="13"/>
            </w:pPr>
            <w:r>
              <w:t>员工作水平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辅导员及思政教师满意度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辅导员及思政教师满意度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8.双高计划建设项目绩效目标表</w:t>
      </w:r>
      <w:bookmarkEnd w:id="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双高计划建设项目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198.00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2023年双高计划建设项目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1.完成双高技术专业群建设全部任务</w:t>
            </w:r>
          </w:p>
          <w:p>
            <w:pPr>
              <w:pStyle w:val="13"/>
            </w:pPr>
            <w:r>
              <w:t>2.环境工程技术专业群成为国内一流、世界先进的特色高水平专业群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建设智慧药房基地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围绕药品销售、流通等环节，建设现代化智慧药房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完善清洁生产基地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补充典型化工产品生产工艺，提升清洁生产基地的产业覆盖范围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完善云智能环境检测基地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补充先进水处理工艺和设备，提升水处理基地功能和服务范围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完善环保技术研发中心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补充环境修复、固体废物处理工艺和软件，提升服务环境修复和污染治理服务能力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应用和服务情况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各类基地广泛应用于教学、培训、科技改造，使用率和满意度不断提高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建设任务完成时效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按时完成，确保绩效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按预算控制采购项目经费使用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确保经费达到最大化绩效使用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198万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专业群社会服务、培训能力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师资队伍师德师风、教学能力等增长情况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9.双高计划建设项目（地方）（原2022年项目）绩效目标表</w:t>
      </w:r>
      <w:bookmarkEnd w:id="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双高计划建设项目（地方）（原2022年项目）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2023双高计划建设项目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1.完成双高技术专业建设全部任务</w:t>
            </w:r>
          </w:p>
          <w:p>
            <w:pPr>
              <w:pStyle w:val="13"/>
            </w:pPr>
            <w:r>
              <w:t>2.环境工程技术专业群成为国内一流、世界先进的特色高水平专业群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建设特色高水平专业群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设环境工程技术国家级特色高水平专业群，持续提高专业群人才培养质量，为区域及全国环境类专业群建设提供建设模式、建设标准；进一步加大专业群建设经验的总结和推广；扩大专业群国际与交流，助力中资企业走出去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完善云智能环境检测基地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补充先进环境工程类、监测类工艺、设备和软件，提升环境及分析监测类基地功能和服务能力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完善清洁生产基地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补充典型化工产品生产工艺，提升清洁生产基地的产业覆盖范围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完善智能控制实训基地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补充典型智能控制类工艺和设备，提升服务能力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完善环保技术研发中心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补充环境工程先进处理设备，提升环境工程服务能力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完善化工智能开放创研基地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补充典型化工产品生产工艺，提升创研基地的产业技术改进服务能力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应用和服务情况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各类基地广泛应用于教学、培训、科技改造，使用率和满意度不断提高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政府采购率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项目实施政府采购，确保经费合理、规范、有效使用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项目竣工验收合格率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项目保质保量完成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招标采购时间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施工时间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2023年2月至2023年12月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建设任务完成时效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按时完成，确保绩效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按预算控制采购项目经费使用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确保经费达到最大化绩效使用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项目总建设成本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专业群社会服务、培训能力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学生能力增长情况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师资队伍素养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师资队伍师德师风、教学能力等增长情况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在校生满意度（%）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在校生满意度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毕业生满意度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用人单位满意度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10.天津市外国留学生政府奖学金绩效目标表</w:t>
      </w:r>
      <w:bookmarkEnd w:id="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天津市外国留学生政府奖学金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207.84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207.84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发放外国留学生政府奖学金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1.按时发放外国留学生政府奖学金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政府奖学金留学生数量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推荐留学生申报市政府奖学金数量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推荐留学生申报政府奖学金成功率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推荐留学生申报市政府奖学金成功率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按时组织申报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按时组织申报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按市教委要求准时上报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按学年发放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天津市外国留学生政府奖学金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天津市外国留学生政府奖学金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207.84万元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学生培养水平，来华留学质量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提高学生培养水平，提升来华留学质量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国际影响力，内涵发展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推动学院内涵发展，提高国际影响力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11.学生资助补助经费-01中央直达资金绩效目标表</w:t>
      </w:r>
      <w:bookmarkEnd w:id="1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668.00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668.00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资助困难学生、奖励优秀学生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1.资助困难学生、奖励优秀学生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2166人数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按学生具体情况执行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国家奖学金人数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国家奖学金享受资助比例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国家奖学金及时发放率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国家奖学金人均资助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改善受资助学生生活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减轻困难学生家庭负担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改善退役士兵生活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困难生满意度（%）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教职工满意度（%）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12.学生资助政策体系绩效目标表</w:t>
      </w:r>
      <w:bookmarkEnd w:id="1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705203天津渤海职业技术学院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253.45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253.45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资助困难学生、奖励优秀学生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1.资助困难学生、奖励优秀学生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2166人数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按学生具体情况执行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天津市人民政府奖学金人数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天津市人民政府奖学金享受资助比例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按受资助比例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天津市人民政府奖学金及时发放率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按及时发放率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国家助学金人均资助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退役士兵学费补偿人均资助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按实际名额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天津市人民政府奖学金人均资助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按下达名额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改善受资助学生生活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减轻困难学生家庭负担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有效减轻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改善退役士兵生活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100%应助尽助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困难生满意度（%）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毕业生满意度（%）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教职工满意度（%）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用人单位满意度（%）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家长满意度（%）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13.2023年现代职业教育质量提升计划资金(职业院校教师素质提高计划)-中央绩效目标表</w:t>
      </w:r>
      <w:bookmarkEnd w:id="1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2023年现代职业教育质量提升计划资金(职业院校教师素质提高计划)-中央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2.31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    构建“双师型”教师培养体系，专业教师中“双师型”教师占比超过50%。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每次参加培训活动人次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每次参加培训活动人次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专业建设与课程建设成效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专业建设与课程建设成效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2.31经费标准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为社会输出高素质技术技能人才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为社会输出高素质技术技能人才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师生满意度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教师、学生和家长非常满意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14.学生资助补助经费-01中央直达资金绩效目标表</w:t>
      </w:r>
      <w:bookmarkEnd w:id="1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1.8全年资助金额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15.学生资助补助经费-01中央直达资金绩效目标表</w:t>
      </w:r>
      <w:bookmarkEnd w:id="1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0.6全年资助金额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16.学生资助补助经费-01中央直达资金（中职国家助学金）绩效目标表</w:t>
      </w:r>
      <w:bookmarkEnd w:id="15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国家助学金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90依据资助政策免学费助学金学生全部享受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9全年资助金额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17.学生资助补助经费-01中央直达资金（中职国家助学金）绩效目标表</w:t>
      </w:r>
      <w:bookmarkEnd w:id="16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国家助学金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58依据资助政策免学费助学金学生全部享受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5.8全年资助金额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18.学生资助补助经费-01中央直达资金（中职免学费）绩效目标表</w:t>
      </w:r>
      <w:bookmarkEnd w:id="17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104.70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104.70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免学费用于学校建设，提高学校校园建设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10国家项目拨款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104.7百分百完成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使用材料达到合格标准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19.学生资助补助经费-01中央直达资金（中职免学费）绩效目标表</w:t>
      </w:r>
      <w:bookmarkEnd w:id="18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学生资助补助经费-01中央直达资金（中职免学费）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免学费用于学校建设，提高学校校园建设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5国家项目拨款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25百分百完成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使用材料达到合格标准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20.学生资助政策体系绩效目标表</w:t>
      </w:r>
      <w:bookmarkEnd w:id="19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16.30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市政府助学金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326依据资助政策免学费助学金学生全部享受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16.3全年资助金额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21.学生资助政策体系绩效目标表</w:t>
      </w:r>
      <w:bookmarkEnd w:id="2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市政府助学金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22.学生资助政策体系（中职国家助学金）绩效目标表</w:t>
      </w:r>
      <w:bookmarkEnd w:id="2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国家助学金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114依据资助政策免学费助学金学生全部享受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11.4全年资助金额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23.学生资助政策体系（中职国家助学金）绩效目标表</w:t>
      </w:r>
      <w:bookmarkEnd w:id="2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学生资助政策体系（中职国家助学金）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国家助学金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助学金 奖学金，按照国家规定  按时足额发放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2依据资助政策免学费助学金学生全部享受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按政策发放助学金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依据助学金资助政策学生全部享受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奖助学金发放及时率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助学金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0.2全年资助金额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经济效益提高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足额按时发放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产生间接社会效益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严格按照国家资助政策、分配比例历年符合资助条件的学生均已享受到资助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对学校未来可持续发展影响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如实上报学生困难情况，使学生不因家庭经济困难失学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家长和学生满意度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24.学生资助政策体系（中职免学费）绩效目标表</w:t>
      </w:r>
      <w:bookmarkEnd w:id="23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243.33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243.33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免学费用于学校建设，提高学校校园建设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20国家项目拨款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243.33百分百完成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使用材料达到合格标准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25.学生资助政策体系（中职免学费）绩效目标表</w:t>
      </w:r>
      <w:bookmarkEnd w:id="24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705205天津市化学工业学校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学生资助政策体系（中职免学费）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    免学费用于学校建设，提高学校校园建设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5国家项目拨款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维修质量满足使用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完成时效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本年底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62.1百分百完成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项目完成所获经济效益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所获得的社会效益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生态指标持续向好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使用材料达到合格标准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对本行业未来可持续发展的影响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学生、家长满意度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历年资助受到全校师生及家长高度满意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22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1" Type="http://schemas.openxmlformats.org/officeDocument/2006/relationships/fontTable" Target="fontTable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2023-02-08T19:03:24Z</dcterms:created>
  <dcterms:modified xsi:type="dcterms:W3CDTF">2023-02-08T11:03:24Z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2023-02-08T19:03:24Z</dcterms:created>
  <dcterms:modified xsi:type="dcterms:W3CDTF">2023-02-08T11:03:24Z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2023-02-08T19:03:24Z</dcterms:created>
  <dcterms:modified xsi:type="dcterms:W3CDTF">2023-02-08T11:03:24Z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2023-02-08T19:03:23Z</dcterms:created>
  <dcterms:modified xsi:type="dcterms:W3CDTF">2023-02-08T11:03:23Z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2023-02-08T19:03:22Z</dcterms:created>
  <dcterms:modified xsi:type="dcterms:W3CDTF">2023-02-08T11:03:22Z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2023-02-08T19:03:21Z</dcterms:created>
  <dcterms:modified xsi:type="dcterms:W3CDTF">2023-02-08T11:03:21Z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2023-02-08T19:03:24Z</dcterms:created>
  <dcterms:modified xsi:type="dcterms:W3CDTF">2023-02-08T11:03:24Z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2023-02-08T19:03:24Z</dcterms:created>
  <dcterms:modified xsi:type="dcterms:W3CDTF">2023-02-08T11:03:24Z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d3240ca-e2b6-4eed-8b80-ad4c05503eda}">
  <ds:schemaRefs/>
</ds:datastoreItem>
</file>

<file path=customXml/itemProps11.xml><?xml version="1.0" encoding="utf-8"?>
<ds:datastoreItem xmlns:ds="http://schemas.openxmlformats.org/officeDocument/2006/customXml" ds:itemID="{b89392c7-b638-4293-a352-87b1ee769fc5}">
  <ds:schemaRefs/>
</ds:datastoreItem>
</file>

<file path=customXml/itemProps12.xml><?xml version="1.0" encoding="utf-8"?>
<ds:datastoreItem xmlns:ds="http://schemas.openxmlformats.org/officeDocument/2006/customXml" ds:itemID="{68fd4aa0-0217-4b4b-a98b-879bbab9b2a3}">
  <ds:schemaRefs/>
</ds:datastoreItem>
</file>

<file path=customXml/itemProps13.xml><?xml version="1.0" encoding="utf-8"?>
<ds:datastoreItem xmlns:ds="http://schemas.openxmlformats.org/officeDocument/2006/customXml" ds:itemID="{7c3ed0f9-e105-4a2a-9759-6f201009c8af}">
  <ds:schemaRefs/>
</ds:datastoreItem>
</file>

<file path=customXml/itemProps14.xml><?xml version="1.0" encoding="utf-8"?>
<ds:datastoreItem xmlns:ds="http://schemas.openxmlformats.org/officeDocument/2006/customXml" ds:itemID="{bd8bb7fc-8723-492f-bd58-30f01974d7a5}">
  <ds:schemaRefs/>
</ds:datastoreItem>
</file>

<file path=customXml/itemProps15.xml><?xml version="1.0" encoding="utf-8"?>
<ds:datastoreItem xmlns:ds="http://schemas.openxmlformats.org/officeDocument/2006/customXml" ds:itemID="{7dc37e41-0386-4440-b27a-af2fa53d4599}">
  <ds:schemaRefs/>
</ds:datastoreItem>
</file>

<file path=customXml/itemProps16.xml><?xml version="1.0" encoding="utf-8"?>
<ds:datastoreItem xmlns:ds="http://schemas.openxmlformats.org/officeDocument/2006/customXml" ds:itemID="{4c7a05bd-2e89-430b-82af-e57bc2994f3d}">
  <ds:schemaRefs/>
</ds:datastoreItem>
</file>

<file path=customXml/itemProps17.xml><?xml version="1.0" encoding="utf-8"?>
<ds:datastoreItem xmlns:ds="http://schemas.openxmlformats.org/officeDocument/2006/customXml" ds:itemID="{e4923ac6-4678-424b-a019-5b4cde63ef94}">
  <ds:schemaRefs/>
</ds:datastoreItem>
</file>

<file path=customXml/itemProps18.xml><?xml version="1.0" encoding="utf-8"?>
<ds:datastoreItem xmlns:ds="http://schemas.openxmlformats.org/officeDocument/2006/customXml" ds:itemID="{e24dd7ac-74ca-4c22-89df-e02ddd30511e}">
  <ds:schemaRefs/>
</ds:datastoreItem>
</file>

<file path=customXml/itemProps19.xml><?xml version="1.0" encoding="utf-8"?>
<ds:datastoreItem xmlns:ds="http://schemas.openxmlformats.org/officeDocument/2006/customXml" ds:itemID="{45bdcaf7-aff0-4626-9a4e-d659b7d1c788}">
  <ds:schemaRefs/>
</ds:datastoreItem>
</file>

<file path=customXml/itemProps2.xml><?xml version="1.0" encoding="utf-8"?>
<ds:datastoreItem xmlns:ds="http://schemas.openxmlformats.org/officeDocument/2006/customXml" ds:itemID="{067d8620-4dfa-49bf-95be-2e8ee918df4f}">
  <ds:schemaRefs/>
</ds:datastoreItem>
</file>

<file path=customXml/itemProps20.xml><?xml version="1.0" encoding="utf-8"?>
<ds:datastoreItem xmlns:ds="http://schemas.openxmlformats.org/officeDocument/2006/customXml" ds:itemID="{c2792824-017a-41c7-9ca1-dc38112fa4c3}">
  <ds:schemaRefs/>
</ds:datastoreItem>
</file>

<file path=customXml/itemProps21.xml><?xml version="1.0" encoding="utf-8"?>
<ds:datastoreItem xmlns:ds="http://schemas.openxmlformats.org/officeDocument/2006/customXml" ds:itemID="{2c0614e3-526c-498c-9e79-91072516cea6}">
  <ds:schemaRefs/>
</ds:datastoreItem>
</file>

<file path=customXml/itemProps22.xml><?xml version="1.0" encoding="utf-8"?>
<ds:datastoreItem xmlns:ds="http://schemas.openxmlformats.org/officeDocument/2006/customXml" ds:itemID="{f0aed6ba-6b5d-4a42-ba55-a5de684d9bcb}">
  <ds:schemaRefs/>
</ds:datastoreItem>
</file>

<file path=customXml/itemProps23.xml><?xml version="1.0" encoding="utf-8"?>
<ds:datastoreItem xmlns:ds="http://schemas.openxmlformats.org/officeDocument/2006/customXml" ds:itemID="{9d079481-a37f-4195-9c6c-bbaefc934858}">
  <ds:schemaRefs/>
</ds:datastoreItem>
</file>

<file path=customXml/itemProps24.xml><?xml version="1.0" encoding="utf-8"?>
<ds:datastoreItem xmlns:ds="http://schemas.openxmlformats.org/officeDocument/2006/customXml" ds:itemID="{cd2bf372-44d5-4b65-afd3-386d25c542b6}">
  <ds:schemaRefs/>
</ds:datastoreItem>
</file>

<file path=customXml/itemProps25.xml><?xml version="1.0" encoding="utf-8"?>
<ds:datastoreItem xmlns:ds="http://schemas.openxmlformats.org/officeDocument/2006/customXml" ds:itemID="{718ce8a9-7f24-4c0c-a4a6-10f01fd39c31}">
  <ds:schemaRefs/>
</ds:datastoreItem>
</file>

<file path=customXml/itemProps26.xml><?xml version="1.0" encoding="utf-8"?>
<ds:datastoreItem xmlns:ds="http://schemas.openxmlformats.org/officeDocument/2006/customXml" ds:itemID="{dd008448-b2f9-4d81-9717-768100ed851f}">
  <ds:schemaRefs/>
</ds:datastoreItem>
</file>

<file path=customXml/itemProps27.xml><?xml version="1.0" encoding="utf-8"?>
<ds:datastoreItem xmlns:ds="http://schemas.openxmlformats.org/officeDocument/2006/customXml" ds:itemID="{50e121f8-866c-4c69-ba79-0cf9eb1a6e03}">
  <ds:schemaRefs/>
</ds:datastoreItem>
</file>

<file path=customXml/itemProps28.xml><?xml version="1.0" encoding="utf-8"?>
<ds:datastoreItem xmlns:ds="http://schemas.openxmlformats.org/officeDocument/2006/customXml" ds:itemID="{94121910-58fe-4f51-90e3-7b666b46a75b}">
  <ds:schemaRefs/>
</ds:datastoreItem>
</file>

<file path=customXml/itemProps29.xml><?xml version="1.0" encoding="utf-8"?>
<ds:datastoreItem xmlns:ds="http://schemas.openxmlformats.org/officeDocument/2006/customXml" ds:itemID="{26937861-0341-44dc-b676-c75e6d05a0b6}">
  <ds:schemaRefs/>
</ds:datastoreItem>
</file>

<file path=customXml/itemProps3.xml><?xml version="1.0" encoding="utf-8"?>
<ds:datastoreItem xmlns:ds="http://schemas.openxmlformats.org/officeDocument/2006/customXml" ds:itemID="{ff318b44-8776-4e05-96da-b0eff41ec39f}">
  <ds:schemaRefs/>
</ds:datastoreItem>
</file>

<file path=customXml/itemProps30.xml><?xml version="1.0" encoding="utf-8"?>
<ds:datastoreItem xmlns:ds="http://schemas.openxmlformats.org/officeDocument/2006/customXml" ds:itemID="{6ca9e7c8-60ab-4071-b0cc-435774be1527}">
  <ds:schemaRefs/>
</ds:datastoreItem>
</file>

<file path=customXml/itemProps31.xml><?xml version="1.0" encoding="utf-8"?>
<ds:datastoreItem xmlns:ds="http://schemas.openxmlformats.org/officeDocument/2006/customXml" ds:itemID="{eab01a9b-20fa-477b-b6b3-a4faba7decfd}">
  <ds:schemaRefs/>
</ds:datastoreItem>
</file>

<file path=customXml/itemProps32.xml><?xml version="1.0" encoding="utf-8"?>
<ds:datastoreItem xmlns:ds="http://schemas.openxmlformats.org/officeDocument/2006/customXml" ds:itemID="{9a337f3c-85ff-43a5-9d91-f35f05caccd0}">
  <ds:schemaRefs/>
</ds:datastoreItem>
</file>

<file path=customXml/itemProps33.xml><?xml version="1.0" encoding="utf-8"?>
<ds:datastoreItem xmlns:ds="http://schemas.openxmlformats.org/officeDocument/2006/customXml" ds:itemID="{86dceafd-2bd8-404e-ad1f-9986ece06272}">
  <ds:schemaRefs/>
</ds:datastoreItem>
</file>

<file path=customXml/itemProps34.xml><?xml version="1.0" encoding="utf-8"?>
<ds:datastoreItem xmlns:ds="http://schemas.openxmlformats.org/officeDocument/2006/customXml" ds:itemID="{07e7667d-4647-48df-8fda-110534d8809f}">
  <ds:schemaRefs/>
</ds:datastoreItem>
</file>

<file path=customXml/itemProps35.xml><?xml version="1.0" encoding="utf-8"?>
<ds:datastoreItem xmlns:ds="http://schemas.openxmlformats.org/officeDocument/2006/customXml" ds:itemID="{c5a46ff0-132e-4339-8b6f-ff3088273982}">
  <ds:schemaRefs/>
</ds:datastoreItem>
</file>

<file path=customXml/itemProps36.xml><?xml version="1.0" encoding="utf-8"?>
<ds:datastoreItem xmlns:ds="http://schemas.openxmlformats.org/officeDocument/2006/customXml" ds:itemID="{7e6ba42e-f046-49fd-b8c7-ffd967ae70af}">
  <ds:schemaRefs/>
</ds:datastoreItem>
</file>

<file path=customXml/itemProps37.xml><?xml version="1.0" encoding="utf-8"?>
<ds:datastoreItem xmlns:ds="http://schemas.openxmlformats.org/officeDocument/2006/customXml" ds:itemID="{070781f7-8d7c-4405-91ec-c3ba68a601b4}">
  <ds:schemaRefs/>
</ds:datastoreItem>
</file>

<file path=customXml/itemProps38.xml><?xml version="1.0" encoding="utf-8"?>
<ds:datastoreItem xmlns:ds="http://schemas.openxmlformats.org/officeDocument/2006/customXml" ds:itemID="{dc74be24-502b-4d95-ad70-d424e1840469}">
  <ds:schemaRefs/>
</ds:datastoreItem>
</file>

<file path=customXml/itemProps39.xml><?xml version="1.0" encoding="utf-8"?>
<ds:datastoreItem xmlns:ds="http://schemas.openxmlformats.org/officeDocument/2006/customXml" ds:itemID="{28107edc-aef6-4f1d-9778-4ed4ae9d7880}">
  <ds:schemaRefs/>
</ds:datastoreItem>
</file>

<file path=customXml/itemProps4.xml><?xml version="1.0" encoding="utf-8"?>
<ds:datastoreItem xmlns:ds="http://schemas.openxmlformats.org/officeDocument/2006/customXml" ds:itemID="{c12439dd-5865-4655-b4c0-c3bf2f51f5ce}">
  <ds:schemaRefs/>
</ds:datastoreItem>
</file>

<file path=customXml/itemProps40.xml><?xml version="1.0" encoding="utf-8"?>
<ds:datastoreItem xmlns:ds="http://schemas.openxmlformats.org/officeDocument/2006/customXml" ds:itemID="{10aff2c1-7ff3-4950-9d82-6385229ef010}">
  <ds:schemaRefs/>
</ds:datastoreItem>
</file>

<file path=customXml/itemProps41.xml><?xml version="1.0" encoding="utf-8"?>
<ds:datastoreItem xmlns:ds="http://schemas.openxmlformats.org/officeDocument/2006/customXml" ds:itemID="{a46e2182-346b-42c0-aafb-f150decb1e4f}">
  <ds:schemaRefs/>
</ds:datastoreItem>
</file>

<file path=customXml/itemProps42.xml><?xml version="1.0" encoding="utf-8"?>
<ds:datastoreItem xmlns:ds="http://schemas.openxmlformats.org/officeDocument/2006/customXml" ds:itemID="{69db79c2-3a97-45a1-976f-8fed3bc85739}">
  <ds:schemaRefs/>
</ds:datastoreItem>
</file>

<file path=customXml/itemProps43.xml><?xml version="1.0" encoding="utf-8"?>
<ds:datastoreItem xmlns:ds="http://schemas.openxmlformats.org/officeDocument/2006/customXml" ds:itemID="{fb317646-e7f4-4b63-aa48-c3774986abe7}">
  <ds:schemaRefs/>
</ds:datastoreItem>
</file>

<file path=customXml/itemProps44.xml><?xml version="1.0" encoding="utf-8"?>
<ds:datastoreItem xmlns:ds="http://schemas.openxmlformats.org/officeDocument/2006/customXml" ds:itemID="{329b698c-e9b9-49b5-b175-613d8f9cdd2f}">
  <ds:schemaRefs/>
</ds:datastoreItem>
</file>

<file path=customXml/itemProps45.xml><?xml version="1.0" encoding="utf-8"?>
<ds:datastoreItem xmlns:ds="http://schemas.openxmlformats.org/officeDocument/2006/customXml" ds:itemID="{1d2da26a-3ead-45bd-bfe8-d70fab1b476c}">
  <ds:schemaRefs/>
</ds:datastoreItem>
</file>

<file path=customXml/itemProps46.xml><?xml version="1.0" encoding="utf-8"?>
<ds:datastoreItem xmlns:ds="http://schemas.openxmlformats.org/officeDocument/2006/customXml" ds:itemID="{43f133cb-e408-4563-aded-29734cb45751}">
  <ds:schemaRefs/>
</ds:datastoreItem>
</file>

<file path=customXml/itemProps47.xml><?xml version="1.0" encoding="utf-8"?>
<ds:datastoreItem xmlns:ds="http://schemas.openxmlformats.org/officeDocument/2006/customXml" ds:itemID="{364148ed-13ae-4853-b3e7-3ddc27dde077}">
  <ds:schemaRefs/>
</ds:datastoreItem>
</file>

<file path=customXml/itemProps48.xml><?xml version="1.0" encoding="utf-8"?>
<ds:datastoreItem xmlns:ds="http://schemas.openxmlformats.org/officeDocument/2006/customXml" ds:itemID="{a5f446e6-1df2-40a2-93ea-feed11ab185b}">
  <ds:schemaRefs/>
</ds:datastoreItem>
</file>

<file path=customXml/itemProps49.xml><?xml version="1.0" encoding="utf-8"?>
<ds:datastoreItem xmlns:ds="http://schemas.openxmlformats.org/officeDocument/2006/customXml" ds:itemID="{57320186-b743-492c-86b5-205b1b557172}">
  <ds:schemaRefs/>
</ds:datastoreItem>
</file>

<file path=customXml/itemProps5.xml><?xml version="1.0" encoding="utf-8"?>
<ds:datastoreItem xmlns:ds="http://schemas.openxmlformats.org/officeDocument/2006/customXml" ds:itemID="{f460bffe-3ba7-4119-bb83-c8422d933826}">
  <ds:schemaRefs/>
</ds:datastoreItem>
</file>

<file path=customXml/itemProps50.xml><?xml version="1.0" encoding="utf-8"?>
<ds:datastoreItem xmlns:ds="http://schemas.openxmlformats.org/officeDocument/2006/customXml" ds:itemID="{f00fdf95-80b2-4cc1-a250-6135420f7f51}">
  <ds:schemaRefs/>
</ds:datastoreItem>
</file>

<file path=customXml/itemProps51.xml><?xml version="1.0" encoding="utf-8"?>
<ds:datastoreItem xmlns:ds="http://schemas.openxmlformats.org/officeDocument/2006/customXml" ds:itemID="{56311ac8-0a28-4556-9845-f81deb002149}">
  <ds:schemaRefs/>
</ds:datastoreItem>
</file>

<file path=customXml/itemProps52.xml><?xml version="1.0" encoding="utf-8"?>
<ds:datastoreItem xmlns:ds="http://schemas.openxmlformats.org/officeDocument/2006/customXml" ds:itemID="{e86f4870-fda0-4302-9c9d-98af427b3c3d}">
  <ds:schemaRefs/>
</ds:datastoreItem>
</file>

<file path=customXml/itemProps53.xml><?xml version="1.0" encoding="utf-8"?>
<ds:datastoreItem xmlns:ds="http://schemas.openxmlformats.org/officeDocument/2006/customXml" ds:itemID="{b9b4878d-9d67-4bdc-8201-4f76627d97e7}">
  <ds:schemaRefs/>
</ds:datastoreItem>
</file>

<file path=customXml/itemProps54.xml><?xml version="1.0" encoding="utf-8"?>
<ds:datastoreItem xmlns:ds="http://schemas.openxmlformats.org/officeDocument/2006/customXml" ds:itemID="{e035fc4b-0200-4f7a-b60e-41be8fbd474d}">
  <ds:schemaRefs/>
</ds:datastoreItem>
</file>

<file path=customXml/itemProps55.xml><?xml version="1.0" encoding="utf-8"?>
<ds:datastoreItem xmlns:ds="http://schemas.openxmlformats.org/officeDocument/2006/customXml" ds:itemID="{0f66ce70-a2cb-47e8-b44d-346c7a5795bb}">
  <ds:schemaRefs/>
</ds:datastoreItem>
</file>

<file path=customXml/itemProps6.xml><?xml version="1.0" encoding="utf-8"?>
<ds:datastoreItem xmlns:ds="http://schemas.openxmlformats.org/officeDocument/2006/customXml" ds:itemID="{a0be17fe-4bbc-42db-92e1-e81dce89e2d0}">
  <ds:schemaRefs/>
</ds:datastoreItem>
</file>

<file path=customXml/itemProps7.xml><?xml version="1.0" encoding="utf-8"?>
<ds:datastoreItem xmlns:ds="http://schemas.openxmlformats.org/officeDocument/2006/customXml" ds:itemID="{11aa4ce0-bfbf-4bc0-b3e9-cfb523897816}">
  <ds:schemaRefs/>
</ds:datastoreItem>
</file>

<file path=customXml/itemProps8.xml><?xml version="1.0" encoding="utf-8"?>
<ds:datastoreItem xmlns:ds="http://schemas.openxmlformats.org/officeDocument/2006/customXml" ds:itemID="{906da358-8306-46df-a97c-2593937f4322}">
  <ds:schemaRefs/>
</ds:datastoreItem>
</file>

<file path=customXml/itemProps9.xml><?xml version="1.0" encoding="utf-8"?>
<ds:datastoreItem xmlns:ds="http://schemas.openxmlformats.org/officeDocument/2006/customXml" ds:itemID="{1867184c-d93a-42c8-869f-d54631a78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2023-02-08T19:03:00Z</dcterms:created>
  <dc:creator>dell</dc:creator>
  <cp:lastModifiedBy>dell</cp:lastModifiedBy>
  <dcterms:modified xsi:type="dcterms:W3CDTF">2023-02-09T06:30:26Z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