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天津食品集团有限公司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1.2023年现代职业教育质量提升计划资金（创优赋能建设项目）-中央绩效目标表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2.2023年现代职业教育质量提升计划资金（职业院校教师素质提高计划）-中央绩效目标表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3.非财政拨款项目(地铁还建建设项目）绩效目标表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4.学生资助补助经费-01中央直达资金绩效目标表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5.学生资助补助经费-01中央直达资金（中职国家助学金）绩效目标表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6.学生资助补助经费-01中央直达资金（中职免学费）绩效目标表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7.学生资助政策体系绩效目标表</w:t>
      </w:r>
      <w:bookmarkStart w:id="14" w:name="_GoBack"/>
      <w:bookmarkEnd w:id="14"/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8.学生资助政策体系绩效目标表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9.学生资助政策体系（中职国家助学金）绩效目标表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10.学生资助政策体系（中职国家助学金）绩效目标表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11.学生资助政策体系（中职免学费）绩效目标表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12.学生资助政策体系（中职免学费）绩效目标表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13.职业院校鲁班工坊建设项目绩效目标表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14.职业院校鲁班工坊建设项目（原2022年项目）绩效目标表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1.2023年现代职业教育质量提升计划资金（创优赋能建设项目）-中央绩效目标表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2023年现代职业教育质量提升计划资金（创优赋能建设项目）-中央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312.00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312.00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建设虚拟仿真实训基地,深入推进职普融通，提升学校服务社会发展水平。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好现代职业教育质量提升计划项目，建设贯彻落实教育部等九部门印发的《职业教育提质培优行动计划（2020-2023年）》要求，重点打造智能赋能制造专业群和产教融合型实训基地，提高“双师型”教师专业能力、业务水平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采购类别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是否完成购置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是否及时完成采购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设备采购完成时间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是否按时完成采购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设备购置及时性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是否及时购置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委托业务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预算内购置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购置设备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预算内购置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学校知名度和影响力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是否有所提升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师生满意度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师生满意度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≥96%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2.2023年现代职业教育质量提升计划资金（职业院校教师素质提高计划）-中央绩效目标表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2023年现代职业教育质量提升计划资金（职业院校教师素质提高计划）-中央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23.94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23.94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用于教师培训，提升业务水平。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  提升学校师资队伍整体水平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专业带头人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专业带头人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骨干教师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骨干教师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双师型教师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双师型教师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相关培训班培训合格率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相关培训班培训合格率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≤23.94万元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提升业务水平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≥96%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3.非财政拨款项目(地铁还建建设项目）绩效目标表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非财政拨款项目(地铁还建建设项目）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用于经贸学校学生综合实训楼建设,改善学校办学条件。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1.用于学生综合实训楼建设,确保教育教学正常进行,培养专业技术人才。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建筑面积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建筑面积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≤12500平方米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符合国家标准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符合国家标准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符合国家相关建设标准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</w:t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按期完成率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</w:t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按期完成率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及时结算工程款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及时结算工程款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为社会培养高素质复合型技术技能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为社会培养高素质复合型技术技能人才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对项目进度的满意度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对项目进度的满意度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4.学生资助补助经费-01中央直达资金绩效目标表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奖励优秀学生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1.奖励优秀学生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奖学金发放符合相关要求和标准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奖学金发放符合相关要求和标准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符合文件要求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5.学生资助补助经费-01中央直达资金（中职国家助学金）绩效目标表</w:t>
      </w:r>
      <w:bookmarkEnd w:id="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23.10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23.10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发学生助助学金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1.改善贫困学生生活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115.5人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符合文件要求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23.1万元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6.学生资助补助经费-01中央直达资金（中职免学费）绩效目标表</w:t>
      </w:r>
      <w:bookmarkEnd w:id="5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410.40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410.40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用于学校公用经费支出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1.满足家庭困难学生基本学习生活要求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1641.6人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学生毕业率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410.4万元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持续发挥作用期限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7.学生资助政策体系绩效目标表</w:t>
      </w:r>
      <w:bookmarkEnd w:id="6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用于解决中职家庭经济困难学生助学金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1.帮助经济困难学生完成学业</w:t>
            </w:r>
          </w:p>
          <w:p>
            <w:pPr>
              <w:pStyle w:val="13"/>
            </w:pPr>
            <w:r>
              <w:t>2.解决家庭困难学生生活补助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中等职业学校国家助学金受助人数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中等职业学校国家助学金受助人数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文件要求500元/年/生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保证家庭困难学生完成学业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保证家庭困难学生完成学业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8.学生资助政策体系绩效目标表</w:t>
      </w:r>
      <w:bookmarkEnd w:id="7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1.解决家庭困难学生生活补助</w:t>
            </w:r>
          </w:p>
          <w:p>
            <w:pPr>
              <w:pStyle w:val="13"/>
            </w:pPr>
            <w:r>
              <w:t>2.资助家庭经济困难学生完成学业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符合件要求500元/人/年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助学金按规定及时发放率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助学金按规定及时发放率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保证家庭困难学生完成学业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保证家庭困难学生完成学业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9.学生资助政策体系（中职国家助学金）绩效目标表</w:t>
      </w:r>
      <w:bookmarkEnd w:id="8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33.10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33.10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发放学生助学金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1.保证家庭经济困难学生完成学业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中等职业学校国家助学金受助人数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中等职业学校国家助学金受助人数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≥662人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文件要求2000元/生/年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33.1万元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解决我校家庭经济困难学生的实际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解决我校家庭经济困难学生的实际困难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受资助学生满意度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受资助学生满意度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10.学生资助政策体系（中职国家助学金）绩效目标表</w:t>
      </w:r>
      <w:bookmarkEnd w:id="9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解决家庭困难学生生活补助,保证完成学业。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1.解决家庭困难学生生活补助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受助学生人数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受助学生人数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文件要求2000元/生/人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助学金按规定及时发放率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助学金按规定及时发放率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保证家庭困难学生完成学业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保证家庭困难学生完成学业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11.学生资助政策体系（中职免学费）绩效目标表</w:t>
      </w:r>
      <w:bookmarkEnd w:id="1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用于确保教育教学正常进行，以培养专业技术人才。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1.培养合格毕业生，保证学生毕业合格率、学生就业率。</w:t>
            </w:r>
          </w:p>
          <w:p>
            <w:pPr>
              <w:pStyle w:val="13"/>
            </w:pPr>
            <w:r>
              <w:t>2.对符合要求的学生免学费,满足家庭困难学生基本学习生活要求.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≥116人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保证教学公用经费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保证教学公用经费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学生毕业率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为企业输送人才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为企业输送人才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提高职业教育知名度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提高职业教育知名度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12.学生资助政策体系（中职免学费）绩效目标表</w:t>
      </w:r>
      <w:bookmarkEnd w:id="1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869.10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869.10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用于保证教育教学正常进行,专业技术人才。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1.对符合要求的学生免学费,满足家庭困难学生基本学习生活要求</w:t>
            </w:r>
          </w:p>
          <w:p>
            <w:pPr>
              <w:pStyle w:val="13"/>
            </w:pPr>
            <w:r>
              <w:t>2.培养专业技术人才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≥3476.4人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保证教职员工经费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保证教职 员工经费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学生毕业率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869.1万元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13.职业院校鲁班工坊建设项目绩效目标表</w:t>
      </w:r>
      <w:bookmarkEnd w:id="1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职业院校鲁班工坊建设项目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用于鲁班工坊专项建设，形成校企共育人才培养模式。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1.推动产教融合,形成校企共育人才培养模式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委托业务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预算内购置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购置设备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预算内购置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采购类别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是否完成购置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设备采购完成时间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是否按时完成采购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设备购置及时性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是否及时购置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是否及时完成采购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采购设备合格率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采购设备是否合格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学校知名度和影响力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学校知名度和影响力是否有所提升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对项目是否满意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14.职业院校鲁班工坊建设项目（原2022年项目）绩效目标表</w:t>
      </w:r>
      <w:bookmarkEnd w:id="1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713202天津市经济贸易学校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职业院校鲁班工坊建设项目（原2022年项目）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用于鲁班工坊专项建设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1.推进中餐烹饪学习资源整合与创新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委托业务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预算内购置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购置设备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预算内购置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采购类别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是否完成购置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设备采购完成时间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是否按时完成采购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设备购置及时性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是否及时购置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是否及时完成采购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采购设备合格率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采购设备是否合格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学校知名度和影响力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学校知名度和影响力是否有所提升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对项目是否满意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051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9" Type="http://schemas.openxmlformats.org/officeDocument/2006/relationships/fontTable" Target="fontTable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2023-02-08T19:11:45Z</dcterms:created>
  <dcterms:modified xsi:type="dcterms:W3CDTF">2023-02-08T11:11:45Z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2023-02-08T19:11:47Z</dcterms:created>
  <dcterms:modified xsi:type="dcterms:W3CDTF">2023-02-08T11:11:47Z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2023-02-08T19:11:46Z</dcterms:created>
  <dcterms:modified xsi:type="dcterms:W3CDTF">2023-02-08T11:11:46Z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2023-02-08T19:11:46Z</dcterms:created>
  <dcterms:modified xsi:type="dcterms:W3CDTF">2023-02-08T11:11:46Z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2023-02-08T19:11:46Z</dcterms:created>
  <dcterms:modified xsi:type="dcterms:W3CDTF">2023-02-08T11:11:46Z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2023-02-08T19:11:45Z</dcterms:created>
  <dcterms:modified xsi:type="dcterms:W3CDTF">2023-02-08T11:11:45Z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2023-02-08T19:11:46Z</dcterms:created>
  <dcterms:modified xsi:type="dcterms:W3CDTF">2023-02-08T11:11:46Z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2023-02-08T19:11:46Z</dcterms:created>
  <dcterms:modified xsi:type="dcterms:W3CDTF">2023-02-08T11:11:46Z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2023-02-08T19:11:46Z</dcterms:created>
  <dcterms:modified xsi:type="dcterms:W3CDTF">2023-02-08T11:11:46Z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2023-02-08T19:11:46Z</dcterms:created>
  <dcterms:modified xsi:type="dcterms:W3CDTF">2023-02-08T11:11:46Z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2023-02-08T19:11:45Z</dcterms:created>
  <dcterms:modified xsi:type="dcterms:W3CDTF">2023-02-08T11:11:45Z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2023-02-08T19:11:45Z</dcterms:created>
  <dcterms:modified xsi:type="dcterms:W3CDTF">2023-02-08T11:11:45Z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2023-02-08T19:11:45Z</dcterms:created>
  <dcterms:modified xsi:type="dcterms:W3CDTF">2023-02-08T11:11:45Z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2023-02-08T19:11:45Z</dcterms:created>
  <dcterms:modified xsi:type="dcterms:W3CDTF">2023-02-08T11:11:45Z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2023-02-08T19:11:45Z</dcterms:created>
  <dcterms:modified xsi:type="dcterms:W3CDTF">2023-02-08T11:11:45Z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2023-02-08T19:11:47Z</dcterms:created>
  <dcterms:modified xsi:type="dcterms:W3CDTF">2023-02-08T11:11:47Z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5141059-d132-4dd6-804f-d32d6381945f}">
  <ds:schemaRefs/>
</ds:datastoreItem>
</file>

<file path=customXml/itemProps11.xml><?xml version="1.0" encoding="utf-8"?>
<ds:datastoreItem xmlns:ds="http://schemas.openxmlformats.org/officeDocument/2006/customXml" ds:itemID="{62c0e258-6496-46f0-aeb6-10992154584c}">
  <ds:schemaRefs/>
</ds:datastoreItem>
</file>

<file path=customXml/itemProps12.xml><?xml version="1.0" encoding="utf-8"?>
<ds:datastoreItem xmlns:ds="http://schemas.openxmlformats.org/officeDocument/2006/customXml" ds:itemID="{7e53d9b8-519d-41a6-b1ce-316e63a8c8a7}">
  <ds:schemaRefs/>
</ds:datastoreItem>
</file>

<file path=customXml/itemProps13.xml><?xml version="1.0" encoding="utf-8"?>
<ds:datastoreItem xmlns:ds="http://schemas.openxmlformats.org/officeDocument/2006/customXml" ds:itemID="{8a7f4f3c-670b-4994-adb2-20c014c28cca}">
  <ds:schemaRefs/>
</ds:datastoreItem>
</file>

<file path=customXml/itemProps14.xml><?xml version="1.0" encoding="utf-8"?>
<ds:datastoreItem xmlns:ds="http://schemas.openxmlformats.org/officeDocument/2006/customXml" ds:itemID="{2e702947-e02a-4df6-8b52-be5fcdbd37d0}">
  <ds:schemaRefs/>
</ds:datastoreItem>
</file>

<file path=customXml/itemProps15.xml><?xml version="1.0" encoding="utf-8"?>
<ds:datastoreItem xmlns:ds="http://schemas.openxmlformats.org/officeDocument/2006/customXml" ds:itemID="{af5cf1ad-60b3-4ee5-b1fb-4c4ca1dfbf37}">
  <ds:schemaRefs/>
</ds:datastoreItem>
</file>

<file path=customXml/itemProps16.xml><?xml version="1.0" encoding="utf-8"?>
<ds:datastoreItem xmlns:ds="http://schemas.openxmlformats.org/officeDocument/2006/customXml" ds:itemID="{5d546ff2-cbd4-4e38-8bc2-fe7f264d12fd}">
  <ds:schemaRefs/>
</ds:datastoreItem>
</file>

<file path=customXml/itemProps17.xml><?xml version="1.0" encoding="utf-8"?>
<ds:datastoreItem xmlns:ds="http://schemas.openxmlformats.org/officeDocument/2006/customXml" ds:itemID="{56a5ac97-1d1d-4a6c-a28c-fd0b870b5d22}">
  <ds:schemaRefs/>
</ds:datastoreItem>
</file>

<file path=customXml/itemProps18.xml><?xml version="1.0" encoding="utf-8"?>
<ds:datastoreItem xmlns:ds="http://schemas.openxmlformats.org/officeDocument/2006/customXml" ds:itemID="{7242b5a6-6a32-47b6-8d20-7b407eae8635}">
  <ds:schemaRefs/>
</ds:datastoreItem>
</file>

<file path=customXml/itemProps19.xml><?xml version="1.0" encoding="utf-8"?>
<ds:datastoreItem xmlns:ds="http://schemas.openxmlformats.org/officeDocument/2006/customXml" ds:itemID="{1e903ccd-07b8-4b7a-a862-99d9e93e7e4a}">
  <ds:schemaRefs/>
</ds:datastoreItem>
</file>

<file path=customXml/itemProps2.xml><?xml version="1.0" encoding="utf-8"?>
<ds:datastoreItem xmlns:ds="http://schemas.openxmlformats.org/officeDocument/2006/customXml" ds:itemID="{ecb4215e-8a51-4305-8cff-58427a2ff9c5}">
  <ds:schemaRefs/>
</ds:datastoreItem>
</file>

<file path=customXml/itemProps20.xml><?xml version="1.0" encoding="utf-8"?>
<ds:datastoreItem xmlns:ds="http://schemas.openxmlformats.org/officeDocument/2006/customXml" ds:itemID="{d97a158c-bd62-49e2-b027-5ff206ee7d52}">
  <ds:schemaRefs/>
</ds:datastoreItem>
</file>

<file path=customXml/itemProps21.xml><?xml version="1.0" encoding="utf-8"?>
<ds:datastoreItem xmlns:ds="http://schemas.openxmlformats.org/officeDocument/2006/customXml" ds:itemID="{3d0636b9-0622-443c-9d86-37d7874b9200}">
  <ds:schemaRefs/>
</ds:datastoreItem>
</file>

<file path=customXml/itemProps22.xml><?xml version="1.0" encoding="utf-8"?>
<ds:datastoreItem xmlns:ds="http://schemas.openxmlformats.org/officeDocument/2006/customXml" ds:itemID="{4bd9cc3e-b34c-41c7-88f8-ff929bbe39a1}">
  <ds:schemaRefs/>
</ds:datastoreItem>
</file>

<file path=customXml/itemProps23.xml><?xml version="1.0" encoding="utf-8"?>
<ds:datastoreItem xmlns:ds="http://schemas.openxmlformats.org/officeDocument/2006/customXml" ds:itemID="{db81e8da-13b5-4ed4-89dc-1c40dcde5dab}">
  <ds:schemaRefs/>
</ds:datastoreItem>
</file>

<file path=customXml/itemProps24.xml><?xml version="1.0" encoding="utf-8"?>
<ds:datastoreItem xmlns:ds="http://schemas.openxmlformats.org/officeDocument/2006/customXml" ds:itemID="{3c42f654-065b-4fd0-b8d6-cf382bbb2939}">
  <ds:schemaRefs/>
</ds:datastoreItem>
</file>

<file path=customXml/itemProps25.xml><?xml version="1.0" encoding="utf-8"?>
<ds:datastoreItem xmlns:ds="http://schemas.openxmlformats.org/officeDocument/2006/customXml" ds:itemID="{d683b557-4e91-4206-beb1-3bd5f622f836}">
  <ds:schemaRefs/>
</ds:datastoreItem>
</file>

<file path=customXml/itemProps26.xml><?xml version="1.0" encoding="utf-8"?>
<ds:datastoreItem xmlns:ds="http://schemas.openxmlformats.org/officeDocument/2006/customXml" ds:itemID="{08dcc769-13d9-4c26-8275-2407fa42b0a0}">
  <ds:schemaRefs/>
</ds:datastoreItem>
</file>

<file path=customXml/itemProps27.xml><?xml version="1.0" encoding="utf-8"?>
<ds:datastoreItem xmlns:ds="http://schemas.openxmlformats.org/officeDocument/2006/customXml" ds:itemID="{120439c1-4c33-4dbf-8d4c-eaad8628a50d}">
  <ds:schemaRefs/>
</ds:datastoreItem>
</file>

<file path=customXml/itemProps28.xml><?xml version="1.0" encoding="utf-8"?>
<ds:datastoreItem xmlns:ds="http://schemas.openxmlformats.org/officeDocument/2006/customXml" ds:itemID="{dd4e3d21-c0da-4aea-8cbe-612364d7f840}">
  <ds:schemaRefs/>
</ds:datastoreItem>
</file>

<file path=customXml/itemProps29.xml><?xml version="1.0" encoding="utf-8"?>
<ds:datastoreItem xmlns:ds="http://schemas.openxmlformats.org/officeDocument/2006/customXml" ds:itemID="{57702cc6-4b67-4225-b5b2-75e82ea23b78}">
  <ds:schemaRefs/>
</ds:datastoreItem>
</file>

<file path=customXml/itemProps3.xml><?xml version="1.0" encoding="utf-8"?>
<ds:datastoreItem xmlns:ds="http://schemas.openxmlformats.org/officeDocument/2006/customXml" ds:itemID="{436f4def-a64b-4db2-804d-8c3e701110d2}">
  <ds:schemaRefs/>
</ds:datastoreItem>
</file>

<file path=customXml/itemProps30.xml><?xml version="1.0" encoding="utf-8"?>
<ds:datastoreItem xmlns:ds="http://schemas.openxmlformats.org/officeDocument/2006/customXml" ds:itemID="{bf40cbea-cdf5-432e-b48d-d2dfc3615d4a}">
  <ds:schemaRefs/>
</ds:datastoreItem>
</file>

<file path=customXml/itemProps31.xml><?xml version="1.0" encoding="utf-8"?>
<ds:datastoreItem xmlns:ds="http://schemas.openxmlformats.org/officeDocument/2006/customXml" ds:itemID="{b997ee61-0ae8-4c0f-b06e-277bf37efa12}">
  <ds:schemaRefs/>
</ds:datastoreItem>
</file>

<file path=customXml/itemProps32.xml><?xml version="1.0" encoding="utf-8"?>
<ds:datastoreItem xmlns:ds="http://schemas.openxmlformats.org/officeDocument/2006/customXml" ds:itemID="{07ca811a-8533-40cc-a52e-7b78428bd4f9}">
  <ds:schemaRefs/>
</ds:datastoreItem>
</file>

<file path=customXml/itemProps33.xml><?xml version="1.0" encoding="utf-8"?>
<ds:datastoreItem xmlns:ds="http://schemas.openxmlformats.org/officeDocument/2006/customXml" ds:itemID="{628b743b-8474-41ea-b7b9-782d46573728}">
  <ds:schemaRefs/>
</ds:datastoreItem>
</file>

<file path=customXml/itemProps4.xml><?xml version="1.0" encoding="utf-8"?>
<ds:datastoreItem xmlns:ds="http://schemas.openxmlformats.org/officeDocument/2006/customXml" ds:itemID="{c7d6389c-efc3-4c42-bec5-3fd0d2237ce4}">
  <ds:schemaRefs/>
</ds:datastoreItem>
</file>

<file path=customXml/itemProps5.xml><?xml version="1.0" encoding="utf-8"?>
<ds:datastoreItem xmlns:ds="http://schemas.openxmlformats.org/officeDocument/2006/customXml" ds:itemID="{493b18a4-4758-4587-8eb3-96c8f084ad76}">
  <ds:schemaRefs/>
</ds:datastoreItem>
</file>

<file path=customXml/itemProps6.xml><?xml version="1.0" encoding="utf-8"?>
<ds:datastoreItem xmlns:ds="http://schemas.openxmlformats.org/officeDocument/2006/customXml" ds:itemID="{b1d6d0fb-2adc-494a-94f4-42282bf9f132}">
  <ds:schemaRefs/>
</ds:datastoreItem>
</file>

<file path=customXml/itemProps7.xml><?xml version="1.0" encoding="utf-8"?>
<ds:datastoreItem xmlns:ds="http://schemas.openxmlformats.org/officeDocument/2006/customXml" ds:itemID="{b304685e-260e-4577-a347-ce431def175b}">
  <ds:schemaRefs/>
</ds:datastoreItem>
</file>

<file path=customXml/itemProps8.xml><?xml version="1.0" encoding="utf-8"?>
<ds:datastoreItem xmlns:ds="http://schemas.openxmlformats.org/officeDocument/2006/customXml" ds:itemID="{33c44c9a-18c9-4788-a8e6-f4d5fe77cf66}">
  <ds:schemaRefs/>
</ds:datastoreItem>
</file>

<file path=customXml/itemProps9.xml><?xml version="1.0" encoding="utf-8"?>
<ds:datastoreItem xmlns:ds="http://schemas.openxmlformats.org/officeDocument/2006/customXml" ds:itemID="{f2d956f2-d0d5-4e7e-8c28-e5803fd85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2023-02-08T19:11:00Z</dcterms:created>
  <dc:creator>dell</dc:creator>
  <cp:lastModifiedBy>dell</cp:lastModifiedBy>
  <dcterms:modified xsi:type="dcterms:W3CDTF">2023-02-09T06:35:57Z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