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64" w:rsidRPr="009D6609" w:rsidRDefault="004A2AC5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9D6609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1C4764" w:rsidRPr="009D6609" w:rsidRDefault="004A2AC5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9D6609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1C4764" w:rsidRPr="009D6609" w:rsidRDefault="004A2AC5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9D6609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1C4764" w:rsidRPr="009D6609" w:rsidRDefault="004A2AC5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9D6609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天津市台湾同胞联谊会</w:t>
      </w:r>
    </w:p>
    <w:p w:rsidR="009D6609" w:rsidRDefault="009D6609" w:rsidP="009D6609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9D6609" w:rsidRDefault="009D6609" w:rsidP="009D6609">
      <w:pPr>
        <w:jc w:val="center"/>
        <w:rPr>
          <w:rFonts w:hint="eastAsia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  <w:r>
        <w:rPr>
          <w:rFonts w:ascii="宋体" w:eastAsia="宋体" w:hAnsi="宋体" w:cs="宋体" w:hint="eastAsia"/>
          <w:sz w:val="21"/>
          <w:lang w:val="uk-UA"/>
        </w:rPr>
        <w:t xml:space="preserve"> </w:t>
      </w:r>
    </w:p>
    <w:p w:rsidR="009D6609" w:rsidRDefault="009D6609" w:rsidP="009D6609">
      <w:pPr>
        <w:jc w:val="center"/>
      </w:pPr>
      <w:r>
        <w:rPr>
          <w:rFonts w:ascii="宋体" w:eastAsia="宋体" w:hAnsi="宋体" w:cs="宋体" w:hint="eastAsia"/>
          <w:sz w:val="21"/>
        </w:rPr>
        <w:t xml:space="preserve"> </w:t>
      </w:r>
    </w:p>
    <w:p w:rsidR="009D6609" w:rsidRDefault="009D6609" w:rsidP="009D6609">
      <w:pPr>
        <w:sectPr w:rsidR="009D6609">
          <w:pgSz w:w="11900" w:h="16840"/>
          <w:pgMar w:top="1984" w:right="1304" w:bottom="1134" w:left="1304" w:header="720" w:footer="720" w:gutter="0"/>
          <w:cols w:space="720"/>
        </w:sectPr>
      </w:pPr>
    </w:p>
    <w:p w:rsidR="001C4764" w:rsidRDefault="004A2AC5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1C4764" w:rsidRDefault="004A2AC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1C4764" w:rsidRDefault="004A2AC5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9D6609" w:rsidRDefault="009D660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761546" w:history="1">
        <w:r w:rsidRPr="002061BA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2061BA">
          <w:rPr>
            <w:rStyle w:val="a4"/>
            <w:rFonts w:ascii="方正仿宋_GBK" w:eastAsia="方正仿宋_GBK" w:hAnsi="方正仿宋_GBK" w:cs="方正仿宋_GBK" w:hint="eastAsia"/>
            <w:noProof/>
          </w:rPr>
          <w:t>年困难台胞补助经费绩效目标表</w:t>
        </w:r>
      </w:hyperlink>
    </w:p>
    <w:p w:rsidR="009D6609" w:rsidRDefault="009D660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1547" w:history="1">
        <w:r w:rsidRPr="002061BA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2061BA">
          <w:rPr>
            <w:rStyle w:val="a4"/>
            <w:rFonts w:ascii="方正仿宋_GBK" w:eastAsia="方正仿宋_GBK" w:hAnsi="方正仿宋_GBK" w:cs="方正仿宋_GBK" w:hint="eastAsia"/>
            <w:noProof/>
          </w:rPr>
          <w:t>年老台胞专项补助绩效目标表</w:t>
        </w:r>
      </w:hyperlink>
    </w:p>
    <w:p w:rsidR="009D6609" w:rsidRDefault="009D660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1548" w:history="1">
        <w:r w:rsidRPr="002061BA">
          <w:rPr>
            <w:rStyle w:val="a4"/>
            <w:rFonts w:ascii="方正仿宋_GBK" w:eastAsia="方正仿宋_GBK" w:hAnsi="方正仿宋_GBK" w:cs="方正仿宋_GBK"/>
            <w:noProof/>
          </w:rPr>
          <w:t>3.2024</w:t>
        </w:r>
        <w:r w:rsidRPr="002061BA">
          <w:rPr>
            <w:rStyle w:val="a4"/>
            <w:rFonts w:ascii="方正仿宋_GBK" w:eastAsia="方正仿宋_GBK" w:hAnsi="方正仿宋_GBK" w:cs="方正仿宋_GBK" w:hint="eastAsia"/>
            <w:noProof/>
          </w:rPr>
          <w:t>年两岸交流专项经费绩效目标表</w:t>
        </w:r>
      </w:hyperlink>
    </w:p>
    <w:p w:rsidR="009D6609" w:rsidRDefault="009D660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61549" w:history="1">
        <w:r w:rsidRPr="002061BA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2061BA">
          <w:rPr>
            <w:rStyle w:val="a4"/>
            <w:rFonts w:ascii="方正仿宋_GBK" w:eastAsia="方正仿宋_GBK" w:hAnsi="方正仿宋_GBK" w:cs="方正仿宋_GBK" w:hint="eastAsia"/>
            <w:noProof/>
          </w:rPr>
          <w:t>年履职能力提升专项经费绩效目标表</w:t>
        </w:r>
      </w:hyperlink>
    </w:p>
    <w:p w:rsidR="001C4764" w:rsidRDefault="009D6609">
      <w:pPr>
        <w:sectPr w:rsidR="001C4764">
          <w:footerReference w:type="even" r:id="rId20"/>
          <w:footerReference w:type="default" r:id="rId21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1C4764" w:rsidRDefault="004A2AC5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1C4764" w:rsidRDefault="001C4764">
      <w:pPr>
        <w:jc w:val="center"/>
      </w:pPr>
    </w:p>
    <w:p w:rsidR="001C4764" w:rsidRDefault="004A2AC5">
      <w:pPr>
        <w:ind w:firstLine="560"/>
        <w:outlineLvl w:val="3"/>
      </w:pPr>
      <w:bookmarkStart w:id="0" w:name="_Toc157761546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年困难台胞补助经费绩效目标表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D6609" w:rsidTr="009D66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C4764" w:rsidRDefault="004A2AC5">
            <w:pPr>
              <w:pStyle w:val="5"/>
            </w:pPr>
            <w:r>
              <w:t>558301</w:t>
            </w:r>
            <w:r>
              <w:t>天津市台湾同胞联谊会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C4764" w:rsidRDefault="004A2AC5">
            <w:pPr>
              <w:pStyle w:val="4"/>
            </w:pPr>
            <w:r>
              <w:t>单位：万元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2024</w:t>
            </w:r>
            <w:r>
              <w:t>年困难台胞补助经费</w:t>
            </w:r>
          </w:p>
        </w:tc>
      </w:tr>
      <w:tr w:rsidR="001C47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10.50</w:t>
            </w:r>
          </w:p>
        </w:tc>
        <w:tc>
          <w:tcPr>
            <w:tcW w:w="1587" w:type="dxa"/>
            <w:vAlign w:val="center"/>
          </w:tcPr>
          <w:p w:rsidR="001C4764" w:rsidRDefault="004A2A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C4764" w:rsidRDefault="004A2AC5">
            <w:pPr>
              <w:pStyle w:val="2"/>
            </w:pPr>
            <w:r>
              <w:t>10.50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 xml:space="preserve"> 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</w:tcPr>
          <w:p w:rsidR="001C4764" w:rsidRDefault="001C4764"/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改善困难台胞生活，体现市委市政府的亲切关怀。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1.</w:t>
            </w:r>
            <w:r>
              <w:t>改善困难台胞生活，体现市委市政府的亲切关怀。</w:t>
            </w:r>
          </w:p>
        </w:tc>
      </w:tr>
    </w:tbl>
    <w:p w:rsidR="001C4764" w:rsidRDefault="004A2AC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D6609" w:rsidTr="009D66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1"/>
            </w:pPr>
            <w:r>
              <w:t>指标值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≤100</w:t>
            </w:r>
            <w:r>
              <w:t>人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补助资金发放合规率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补助资金发放合规率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按照机关相关制度执行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10.5</w:t>
            </w:r>
            <w:r>
              <w:t>万元左右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发放补助及时率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发放补助及时率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补助成效</w:t>
            </w:r>
          </w:p>
          <w:p w:rsidR="001C4764" w:rsidRDefault="001C4764">
            <w:pPr>
              <w:pStyle w:val="2"/>
            </w:pP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补助成效</w:t>
            </w:r>
          </w:p>
          <w:p w:rsidR="001C4764" w:rsidRDefault="001C4764">
            <w:pPr>
              <w:pStyle w:val="2"/>
            </w:pP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体现市委市政府的亲切关怀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困难台胞满意度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</w:tbl>
    <w:p w:rsidR="001C4764" w:rsidRDefault="001C4764">
      <w:pPr>
        <w:sectPr w:rsidR="001C4764" w:rsidSect="009D6609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</w:p>
    <w:p w:rsidR="001C4764" w:rsidRDefault="004A2AC5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1C4764" w:rsidRDefault="004A2AC5">
      <w:pPr>
        <w:ind w:firstLine="560"/>
        <w:outlineLvl w:val="3"/>
      </w:pPr>
      <w:bookmarkStart w:id="1" w:name="_Toc157761547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年老台胞专项补助绩效目标表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D6609" w:rsidTr="009D66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C4764" w:rsidRDefault="004A2AC5">
            <w:pPr>
              <w:pStyle w:val="5"/>
            </w:pPr>
            <w:r>
              <w:t>558301</w:t>
            </w:r>
            <w:r>
              <w:t>天津市台湾同胞联谊会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C4764" w:rsidRDefault="004A2AC5">
            <w:pPr>
              <w:pStyle w:val="4"/>
            </w:pPr>
            <w:r>
              <w:t>单位：万元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2024</w:t>
            </w:r>
            <w:r>
              <w:t>年老台胞专项补助</w:t>
            </w:r>
          </w:p>
        </w:tc>
      </w:tr>
      <w:tr w:rsidR="001C47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55.00</w:t>
            </w:r>
          </w:p>
        </w:tc>
        <w:tc>
          <w:tcPr>
            <w:tcW w:w="1587" w:type="dxa"/>
            <w:vAlign w:val="center"/>
          </w:tcPr>
          <w:p w:rsidR="001C4764" w:rsidRDefault="004A2A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C4764" w:rsidRDefault="004A2AC5">
            <w:pPr>
              <w:pStyle w:val="2"/>
            </w:pPr>
            <w:r>
              <w:t>55.00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 xml:space="preserve"> 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</w:tcPr>
          <w:p w:rsidR="001C4764" w:rsidRDefault="001C4764"/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帮助解决在津老台胞生活困难问题，体现市委市政府的亲切关怀。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1.</w:t>
            </w:r>
            <w:r>
              <w:t>帮助解决在津老台胞生活困难问题，体现市委市政府的亲切关怀。</w:t>
            </w:r>
          </w:p>
        </w:tc>
      </w:tr>
    </w:tbl>
    <w:p w:rsidR="001C4764" w:rsidRDefault="004A2AC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D6609" w:rsidTr="009D66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1"/>
            </w:pPr>
            <w:r>
              <w:t>指标值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≥200</w:t>
            </w:r>
            <w:r>
              <w:t>人次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补助资金发放合规率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补助资金发放合规率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按照市台联相关制度执行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发放补助资金数额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发放补助资金数额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≤55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补助成效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补助成效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体现市委市政府的亲切关怀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台胞满意度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</w:tbl>
    <w:p w:rsidR="001C4764" w:rsidRDefault="001C4764">
      <w:pPr>
        <w:sectPr w:rsidR="001C4764">
          <w:pgSz w:w="11900" w:h="16840"/>
          <w:pgMar w:top="1984" w:right="1304" w:bottom="1134" w:left="1304" w:header="720" w:footer="720" w:gutter="0"/>
          <w:cols w:space="720"/>
        </w:sectPr>
      </w:pPr>
      <w:bookmarkStart w:id="2" w:name="_GoBack"/>
      <w:bookmarkEnd w:id="2"/>
    </w:p>
    <w:p w:rsidR="001C4764" w:rsidRDefault="004A2AC5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1C4764" w:rsidRDefault="004A2AC5">
      <w:pPr>
        <w:ind w:firstLine="560"/>
        <w:outlineLvl w:val="3"/>
      </w:pPr>
      <w:bookmarkStart w:id="3" w:name="_Toc157761548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年两岸交流专项经费绩效目标表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D6609" w:rsidTr="009D66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C4764" w:rsidRDefault="004A2AC5">
            <w:pPr>
              <w:pStyle w:val="5"/>
            </w:pPr>
            <w:r>
              <w:t>558301</w:t>
            </w:r>
            <w:r>
              <w:t>天津市台湾同胞联谊会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C4764" w:rsidRDefault="004A2AC5">
            <w:pPr>
              <w:pStyle w:val="4"/>
            </w:pPr>
            <w:r>
              <w:t>单位：万元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2024</w:t>
            </w:r>
            <w:r>
              <w:t>年两岸交流专项经费</w:t>
            </w:r>
          </w:p>
        </w:tc>
      </w:tr>
      <w:tr w:rsidR="001C47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1C4764" w:rsidRDefault="004A2A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C4764" w:rsidRDefault="004A2AC5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 xml:space="preserve"> 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</w:tcPr>
          <w:p w:rsidR="001C4764" w:rsidRDefault="001C4764"/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保证</w:t>
            </w:r>
            <w:r>
              <w:t>2024</w:t>
            </w:r>
            <w:r>
              <w:t>年机关业务交流正常运行，发挥</w:t>
            </w:r>
            <w:r>
              <w:t>“</w:t>
            </w:r>
            <w:r>
              <w:t>台胞之家</w:t>
            </w:r>
            <w:r>
              <w:t>”</w:t>
            </w:r>
            <w:r>
              <w:t>的桥梁纽带作用。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1.</w:t>
            </w:r>
            <w:r>
              <w:t>保证</w:t>
            </w:r>
            <w:r>
              <w:t>2024</w:t>
            </w:r>
            <w:r>
              <w:t>年机关业务交流正常运行，发挥</w:t>
            </w:r>
            <w:r>
              <w:t>“</w:t>
            </w:r>
            <w:r>
              <w:t>台胞之家</w:t>
            </w:r>
            <w:r>
              <w:t>”</w:t>
            </w:r>
            <w:r>
              <w:t>的桥梁纽带作用。</w:t>
            </w:r>
          </w:p>
        </w:tc>
      </w:tr>
    </w:tbl>
    <w:p w:rsidR="001C4764" w:rsidRDefault="004A2AC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D6609" w:rsidTr="009D66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1"/>
            </w:pPr>
            <w:r>
              <w:t>指标值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召开会议次数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召开会议次数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≤500</w:t>
            </w:r>
            <w:r>
              <w:t>人次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活动次数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活动次数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会议培训人数达标率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会议培训人数达标率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培训结业率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培训结业率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活动人数达标率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活动人数达标率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会议按期召开率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会议按期召开率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≥90%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培训按期完成率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培训按期完成率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≥90%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活动完成时间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活动完成时间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按计划完成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会议费用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会议费用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≤0.4</w:t>
            </w:r>
            <w:r>
              <w:t>万元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培训费用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培训费用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≤1.8</w:t>
            </w:r>
            <w:r>
              <w:t>万元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活动经费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活动经费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≤7.8</w:t>
            </w:r>
            <w:r>
              <w:t>万元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会议成果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会议成果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较好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培训成果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培训成果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较好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活动成果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活动成果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较好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活动对象满意度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活动对象满意度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</w:tbl>
    <w:p w:rsidR="001C4764" w:rsidRDefault="001C4764">
      <w:pPr>
        <w:sectPr w:rsidR="001C4764">
          <w:pgSz w:w="11900" w:h="16840"/>
          <w:pgMar w:top="1984" w:right="1304" w:bottom="1134" w:left="1304" w:header="720" w:footer="720" w:gutter="0"/>
          <w:cols w:space="720"/>
        </w:sectPr>
      </w:pPr>
    </w:p>
    <w:p w:rsidR="001C4764" w:rsidRDefault="004A2AC5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1C4764" w:rsidRDefault="004A2AC5">
      <w:pPr>
        <w:ind w:firstLine="560"/>
        <w:outlineLvl w:val="3"/>
      </w:pPr>
      <w:bookmarkStart w:id="4" w:name="_Toc157761549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年履职能力提升专项经费绩效目标表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D6609" w:rsidTr="009D66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C4764" w:rsidRDefault="004A2AC5">
            <w:pPr>
              <w:pStyle w:val="5"/>
            </w:pPr>
            <w:r>
              <w:t>558301</w:t>
            </w:r>
            <w:r>
              <w:t>天津市台湾同胞联谊会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C4764" w:rsidRDefault="004A2AC5">
            <w:pPr>
              <w:pStyle w:val="4"/>
            </w:pPr>
            <w:r>
              <w:t>单位：万元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2024</w:t>
            </w:r>
            <w:r>
              <w:t>年履职能力提升专项经费</w:t>
            </w:r>
          </w:p>
        </w:tc>
      </w:tr>
      <w:tr w:rsidR="001C47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1C4764" w:rsidRDefault="004A2A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1C4764" w:rsidRDefault="004A2AC5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 xml:space="preserve"> 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</w:tcPr>
          <w:p w:rsidR="001C4764" w:rsidRDefault="001C4764"/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保证机关正常运行，提升履职能力。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C4764" w:rsidRDefault="004A2AC5">
            <w:pPr>
              <w:pStyle w:val="2"/>
            </w:pPr>
            <w:r>
              <w:t>1.</w:t>
            </w:r>
            <w:r>
              <w:t>保证机关正常运行，提升履职能力。</w:t>
            </w:r>
          </w:p>
        </w:tc>
      </w:tr>
    </w:tbl>
    <w:p w:rsidR="001C4764" w:rsidRDefault="004A2AC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D6609" w:rsidTr="009D66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1"/>
            </w:pPr>
            <w:r>
              <w:t>指标值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C4764" w:rsidRDefault="004A2A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机关干部数量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机关在职及退休干部数量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≥14</w:t>
            </w:r>
            <w:r>
              <w:t>人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履职能力提升质量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履职能力提升质量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较好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履职能力保障时效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履职能力保障时效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较好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C4764" w:rsidRDefault="001C4764"/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履职能力提升经费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履职能力提升经费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≤40</w:t>
            </w:r>
            <w:r>
              <w:t>万元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台联品牌可持续发展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台联品牌可持续发展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可持续发展</w:t>
            </w:r>
          </w:p>
        </w:tc>
      </w:tr>
      <w:tr w:rsidR="009D6609" w:rsidTr="009D6609">
        <w:trPr>
          <w:trHeight w:val="369"/>
          <w:jc w:val="center"/>
        </w:trPr>
        <w:tc>
          <w:tcPr>
            <w:tcW w:w="1276" w:type="dxa"/>
            <w:vAlign w:val="center"/>
          </w:tcPr>
          <w:p w:rsidR="001C4764" w:rsidRDefault="004A2A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C4764" w:rsidRDefault="004A2A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C4764" w:rsidRDefault="004A2AC5">
            <w:pPr>
              <w:pStyle w:val="2"/>
            </w:pPr>
            <w:r>
              <w:t>对干部履职能力提升满意度</w:t>
            </w:r>
          </w:p>
        </w:tc>
        <w:tc>
          <w:tcPr>
            <w:tcW w:w="3430" w:type="dxa"/>
            <w:vAlign w:val="center"/>
          </w:tcPr>
          <w:p w:rsidR="001C4764" w:rsidRDefault="004A2AC5">
            <w:pPr>
              <w:pStyle w:val="2"/>
            </w:pPr>
            <w:r>
              <w:t>对干部履职能力提升满意度</w:t>
            </w:r>
          </w:p>
        </w:tc>
        <w:tc>
          <w:tcPr>
            <w:tcW w:w="2551" w:type="dxa"/>
            <w:vAlign w:val="center"/>
          </w:tcPr>
          <w:p w:rsidR="001C4764" w:rsidRDefault="004A2AC5">
            <w:pPr>
              <w:pStyle w:val="2"/>
            </w:pPr>
            <w:r>
              <w:t>≥95%</w:t>
            </w:r>
          </w:p>
        </w:tc>
      </w:tr>
    </w:tbl>
    <w:p w:rsidR="001C4764" w:rsidRDefault="001C4764"/>
    <w:sectPr w:rsidR="001C476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C5" w:rsidRDefault="004A2AC5">
      <w:r>
        <w:separator/>
      </w:r>
    </w:p>
  </w:endnote>
  <w:endnote w:type="continuationSeparator" w:id="0">
    <w:p w:rsidR="004A2AC5" w:rsidRDefault="004A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64" w:rsidRDefault="004A2AC5">
    <w:r>
      <w:fldChar w:fldCharType="begin"/>
    </w:r>
    <w:r>
      <w:instrText>PAGE "page number"</w:instrText>
    </w:r>
    <w:r>
      <w:fldChar w:fldCharType="separate"/>
    </w:r>
    <w:r w:rsidR="009D660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64" w:rsidRPr="009D6609" w:rsidRDefault="001C4764" w:rsidP="009D66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C5" w:rsidRDefault="004A2AC5">
      <w:r>
        <w:separator/>
      </w:r>
    </w:p>
  </w:footnote>
  <w:footnote w:type="continuationSeparator" w:id="0">
    <w:p w:rsidR="004A2AC5" w:rsidRDefault="004A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FF2"/>
    <w:multiLevelType w:val="multilevel"/>
    <w:tmpl w:val="783E6E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2156CF7"/>
    <w:multiLevelType w:val="multilevel"/>
    <w:tmpl w:val="377AD0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2771CA7"/>
    <w:multiLevelType w:val="multilevel"/>
    <w:tmpl w:val="D49CEA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5892057"/>
    <w:multiLevelType w:val="multilevel"/>
    <w:tmpl w:val="C518CF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6400FDE"/>
    <w:multiLevelType w:val="multilevel"/>
    <w:tmpl w:val="DC5EAE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6E54D5B"/>
    <w:multiLevelType w:val="multilevel"/>
    <w:tmpl w:val="E41CB2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E3E1749"/>
    <w:multiLevelType w:val="multilevel"/>
    <w:tmpl w:val="0C8CD3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47E600B"/>
    <w:multiLevelType w:val="multilevel"/>
    <w:tmpl w:val="A836B46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4FE00B6D"/>
    <w:multiLevelType w:val="multilevel"/>
    <w:tmpl w:val="E7D44A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24734A3"/>
    <w:multiLevelType w:val="multilevel"/>
    <w:tmpl w:val="2CF2AC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3802A8E"/>
    <w:multiLevelType w:val="multilevel"/>
    <w:tmpl w:val="9B582E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63CB3265"/>
    <w:multiLevelType w:val="multilevel"/>
    <w:tmpl w:val="FB383AC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D632D10"/>
    <w:multiLevelType w:val="multilevel"/>
    <w:tmpl w:val="02AAA9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F6E12A4"/>
    <w:multiLevelType w:val="multilevel"/>
    <w:tmpl w:val="967815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64"/>
    <w:rsid w:val="001C4764"/>
    <w:rsid w:val="004A2AC5"/>
    <w:rsid w:val="009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35CBA5-FB0B-4C42-982B-0BC4012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9D660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D6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6609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9D66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660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2024-02-01T10:53:19Z</dcterms:created>
  <dcterms:modified xsi:type="dcterms:W3CDTF">2024-02-01T02:53:18Z</dcterms:modified>
</cp:corePropertie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2024-02-01T10:53:18Z</dcterms:created>
  <dcterms:modified xsi:type="dcterms:W3CDTF">2024-02-01T02:53:18Z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2024-02-01T10:53:18Z</dcterms:created>
  <dcterms:modified xsi:type="dcterms:W3CDTF">2024-02-01T02:53:18Z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2024-02-01T10:53:18Z</dcterms:created>
  <dcterms:modified xsi:type="dcterms:W3CDTF">2024-02-01T02:53:18Z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2024-02-01T10:53:19Z</dcterms:created>
  <dcterms:modified xsi:type="dcterms:W3CDTF">2024-02-01T02:53:19Z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2024-02-01T10:53:18Z</dcterms:created>
  <dcterms:modified xsi:type="dcterms:W3CDTF">2024-02-01T02:53:18Z</dcterms:modified>
</cp:coreProperties>
</file>

<file path=customXml/itemProps1.xml><?xml version="1.0" encoding="utf-8"?>
<ds:datastoreItem xmlns:ds="http://schemas.openxmlformats.org/officeDocument/2006/customXml" ds:itemID="{4EF47162-2D3B-4283-B72F-B3CC925534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EBDBFF9-5B4F-4F06-BE17-610C860B8C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CFA22588-84C9-4730-A614-22F3E52D73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C7FE1E36-9933-4A7D-A47C-5D18DA96A2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1CC93D74-E744-487F-A240-A5EDBBB0D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9B4DE-95B7-4199-9C65-510BF94EE4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D12BDC-AA39-4E64-944A-E86A4AC8E5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DB747E27-63EF-429D-BEAD-107AF44FB0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08B372-64A8-4A4C-9FFC-158E44523B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B5E0960-187E-410E-A10E-698ACF6BEF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3CA59EF-E836-4359-A321-A0F302F4AD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78A53736-C6FC-4681-976E-9CBFE75310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CBE3249B-7215-4046-8A32-BEE8147D64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2024-02-01T10:53:00Z</dcterms:created>
  <dcterms:modified xsi:type="dcterms:W3CDTF">2024-02-02T02:19:00Z</dcterms:modified>
</cp:coreProperties>
</file>