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13" w:rsidRDefault="00073213" w:rsidP="00073213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22"/>
        </w:rPr>
        <w:t>天津市人民</w:t>
      </w:r>
      <w:r w:rsidR="002719A8">
        <w:rPr>
          <w:rFonts w:ascii="方正小标宋简体" w:eastAsia="方正小标宋简体" w:hAnsi="方正小标宋简体" w:cs="方正小标宋简体" w:hint="eastAsia"/>
          <w:color w:val="000000"/>
          <w:sz w:val="56"/>
          <w:szCs w:val="22"/>
          <w:lang w:eastAsia="zh-CN"/>
        </w:rPr>
        <w:t>对外友好协会</w:t>
      </w:r>
    </w:p>
    <w:p w:rsidR="00073213" w:rsidRDefault="00073213" w:rsidP="00073213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22"/>
          <w:lang w:eastAsia="zh-CN"/>
        </w:rPr>
        <w:t>项目支出绩效目标表</w:t>
      </w:r>
    </w:p>
    <w:p w:rsidR="00073213" w:rsidRDefault="00073213" w:rsidP="00073213">
      <w:pPr>
        <w:jc w:val="center"/>
        <w:rPr>
          <w:rFonts w:ascii="方正小标宋简体" w:eastAsia="方正小标宋简体" w:hAnsi="方正小标宋简体" w:cs="方正小标宋简体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</w:rPr>
        <w:t>（</w:t>
      </w:r>
      <w:r w:rsidR="002719A8"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  <w:lang w:eastAsia="zh-CN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  <w:lang w:eastAsia="zh-CN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48"/>
          <w:szCs w:val="22"/>
        </w:rPr>
        <w:t>）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73213" w:rsidRDefault="00073213" w:rsidP="00073213">
      <w:pPr>
        <w:jc w:val="center"/>
        <w:sectPr w:rsidR="00073213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073213" w:rsidRPr="002719A8" w:rsidRDefault="00073213" w:rsidP="002719A8">
      <w:pPr>
        <w:jc w:val="center"/>
        <w:rPr>
          <w:lang w:val="uk-UA"/>
        </w:rPr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73213" w:rsidTr="007F6FB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73213" w:rsidRDefault="002719A8" w:rsidP="002719A8">
            <w:pPr>
              <w:pStyle w:val="5"/>
              <w:rPr>
                <w:rFonts w:hint="eastAsia"/>
                <w:lang w:eastAsia="zh-CN"/>
              </w:rPr>
            </w:pPr>
            <w:r>
              <w:t>567101</w:t>
            </w:r>
            <w:r w:rsidR="00073213">
              <w:t>天津市人民</w:t>
            </w:r>
            <w:r>
              <w:rPr>
                <w:rFonts w:hint="eastAsia"/>
                <w:lang w:eastAsia="zh-CN"/>
              </w:rPr>
              <w:t>对外友好协会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73213" w:rsidRDefault="00073213" w:rsidP="007F6FB1">
            <w:pPr>
              <w:pStyle w:val="40"/>
            </w:pPr>
            <w:r>
              <w:t>单位：万元</w:t>
            </w: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Align w:val="center"/>
          </w:tcPr>
          <w:p w:rsidR="00073213" w:rsidRDefault="00073213" w:rsidP="007F6FB1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73213" w:rsidRPr="002719A8" w:rsidRDefault="00073213" w:rsidP="007F6FB1">
            <w:pPr>
              <w:pStyle w:val="2"/>
              <w:rPr>
                <w:lang w:val="uk-UA"/>
              </w:rPr>
            </w:pP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73213" w:rsidRDefault="00073213" w:rsidP="007F6FB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1587" w:type="dxa"/>
            <w:vAlign w:val="center"/>
          </w:tcPr>
          <w:p w:rsidR="00073213" w:rsidRDefault="00073213" w:rsidP="007F6FB1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2"/>
            </w:pPr>
            <w:r>
              <w:t xml:space="preserve"> </w:t>
            </w: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Merge/>
          </w:tcPr>
          <w:p w:rsidR="00073213" w:rsidRDefault="00073213" w:rsidP="007F6FB1"/>
        </w:tc>
        <w:tc>
          <w:tcPr>
            <w:tcW w:w="8589" w:type="dxa"/>
            <w:gridSpan w:val="6"/>
            <w:vAlign w:val="center"/>
          </w:tcPr>
          <w:p w:rsidR="00073213" w:rsidRPr="002719A8" w:rsidRDefault="00073213" w:rsidP="002719A8">
            <w:pPr>
              <w:pStyle w:val="2"/>
              <w:rPr>
                <w:lang w:val="uk-UA"/>
              </w:rPr>
            </w:pP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Align w:val="center"/>
          </w:tcPr>
          <w:p w:rsidR="00073213" w:rsidRDefault="00073213" w:rsidP="007F6FB1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73213" w:rsidRDefault="00073213" w:rsidP="007F6FB1">
            <w:pPr>
              <w:pStyle w:val="2"/>
            </w:pPr>
          </w:p>
        </w:tc>
      </w:tr>
    </w:tbl>
    <w:p w:rsidR="00073213" w:rsidRDefault="00073213" w:rsidP="0007321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073213" w:rsidTr="007F6FB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73213" w:rsidRDefault="00073213" w:rsidP="007F6FB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73213" w:rsidRDefault="00073213" w:rsidP="007F6FB1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73213" w:rsidRDefault="00073213" w:rsidP="007F6FB1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73213" w:rsidRDefault="00073213" w:rsidP="007F6FB1">
            <w:pPr>
              <w:pStyle w:val="10"/>
            </w:pPr>
            <w:r>
              <w:t>指标值</w:t>
            </w: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73213" w:rsidRDefault="00073213" w:rsidP="007F6FB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1332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3430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2551" w:type="dxa"/>
            <w:vAlign w:val="center"/>
          </w:tcPr>
          <w:p w:rsidR="00073213" w:rsidRDefault="00073213" w:rsidP="007F6FB1">
            <w:pPr>
              <w:pStyle w:val="2"/>
            </w:pP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73213" w:rsidRDefault="00073213" w:rsidP="007F6FB1"/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1332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3430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2551" w:type="dxa"/>
            <w:vAlign w:val="center"/>
          </w:tcPr>
          <w:p w:rsidR="00073213" w:rsidRDefault="00073213" w:rsidP="007F6FB1">
            <w:pPr>
              <w:pStyle w:val="2"/>
            </w:pP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73213" w:rsidRDefault="00073213" w:rsidP="007F6FB1"/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1332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3430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2551" w:type="dxa"/>
            <w:vAlign w:val="center"/>
          </w:tcPr>
          <w:p w:rsidR="00073213" w:rsidRDefault="00073213" w:rsidP="007F6FB1">
            <w:pPr>
              <w:pStyle w:val="2"/>
            </w:pP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73213" w:rsidRDefault="00073213" w:rsidP="007F6FB1"/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1332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3430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2551" w:type="dxa"/>
            <w:vAlign w:val="center"/>
          </w:tcPr>
          <w:p w:rsidR="00073213" w:rsidRDefault="00073213" w:rsidP="007F6FB1">
            <w:pPr>
              <w:pStyle w:val="2"/>
            </w:pP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Align w:val="center"/>
          </w:tcPr>
          <w:p w:rsidR="00073213" w:rsidRDefault="00073213" w:rsidP="007F6FB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1332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3430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2551" w:type="dxa"/>
            <w:vAlign w:val="center"/>
          </w:tcPr>
          <w:p w:rsidR="00073213" w:rsidRDefault="00073213" w:rsidP="007F6FB1">
            <w:pPr>
              <w:pStyle w:val="2"/>
            </w:pPr>
          </w:p>
        </w:tc>
      </w:tr>
      <w:tr w:rsidR="00073213" w:rsidTr="007F6FB1">
        <w:trPr>
          <w:trHeight w:val="369"/>
          <w:jc w:val="center"/>
        </w:trPr>
        <w:tc>
          <w:tcPr>
            <w:tcW w:w="1276" w:type="dxa"/>
            <w:vAlign w:val="center"/>
          </w:tcPr>
          <w:p w:rsidR="00073213" w:rsidRDefault="00073213" w:rsidP="007F6FB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1332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3430" w:type="dxa"/>
            <w:vAlign w:val="center"/>
          </w:tcPr>
          <w:p w:rsidR="00073213" w:rsidRDefault="00073213" w:rsidP="007F6FB1">
            <w:pPr>
              <w:pStyle w:val="2"/>
            </w:pPr>
          </w:p>
        </w:tc>
        <w:tc>
          <w:tcPr>
            <w:tcW w:w="2551" w:type="dxa"/>
            <w:vAlign w:val="center"/>
          </w:tcPr>
          <w:p w:rsidR="00073213" w:rsidRDefault="00073213" w:rsidP="007F6FB1">
            <w:pPr>
              <w:pStyle w:val="2"/>
            </w:pPr>
          </w:p>
        </w:tc>
      </w:tr>
    </w:tbl>
    <w:p w:rsidR="006D6CC1" w:rsidRDefault="006D6CC1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rPr>
          <w:lang w:val="uk-UA"/>
        </w:rPr>
      </w:pPr>
    </w:p>
    <w:p w:rsidR="00073213" w:rsidRDefault="00073213" w:rsidP="00073213">
      <w:pPr>
        <w:ind w:firstLine="560"/>
        <w:outlineLvl w:val="3"/>
        <w:rPr>
          <w:rFonts w:ascii="方正仿宋_GBK" w:eastAsia="方正仿宋_GBK" w:hAnsi="方正仿宋_GBK" w:cs="方正仿宋_GBK"/>
          <w:color w:val="000000"/>
          <w:sz w:val="28"/>
        </w:rPr>
      </w:pPr>
      <w:bookmarkStart w:id="1" w:name="_Toc_4_4_0000000005"/>
      <w:bookmarkStart w:id="2" w:name="_Toc18007"/>
      <w:bookmarkEnd w:id="1"/>
      <w:bookmarkEnd w:id="2"/>
    </w:p>
    <w:sectPr w:rsidR="00073213" w:rsidSect="002719A8">
      <w:pgSz w:w="11900" w:h="16840"/>
      <w:pgMar w:top="1984" w:right="130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13"/>
    <w:rsid w:val="00073213"/>
    <w:rsid w:val="002719A8"/>
    <w:rsid w:val="005B0E82"/>
    <w:rsid w:val="006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D6701-C7AB-4FD4-81A1-25A36682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213"/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073213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073213"/>
    <w:pPr>
      <w:ind w:left="720"/>
    </w:pPr>
  </w:style>
  <w:style w:type="paragraph" w:customStyle="1" w:styleId="40">
    <w:name w:val="单元格样式4"/>
    <w:basedOn w:val="a"/>
    <w:qFormat/>
    <w:rsid w:val="00073213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073213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073213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073213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073213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3">
    <w:name w:val="Balloon Text"/>
    <w:basedOn w:val="a"/>
    <w:link w:val="Char"/>
    <w:uiPriority w:val="99"/>
    <w:semiHidden/>
    <w:unhideWhenUsed/>
    <w:rsid w:val="000732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3213"/>
    <w:rPr>
      <w:rFonts w:ascii="Times New Roman" w:eastAsia="Times New Roman" w:hAnsi="Times New Roman"/>
      <w:kern w:val="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2023-02-17T02:04:00Z</cp:lastPrinted>
  <dcterms:created xsi:type="dcterms:W3CDTF">2023-02-17T01:56:00Z</dcterms:created>
  <dcterms:modified xsi:type="dcterms:W3CDTF">2024-02-23T01:00:00Z</dcterms:modified>
</cp:coreProperties>
</file>