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78" w:rsidRPr="0030222E" w:rsidRDefault="00026F4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30222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DB1078" w:rsidRPr="0030222E" w:rsidRDefault="00026F4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30222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DB1078" w:rsidRPr="0030222E" w:rsidRDefault="00026F4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30222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DB1078" w:rsidRPr="0030222E" w:rsidRDefault="00026F4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30222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天津市人民政府外事办公室</w:t>
      </w:r>
    </w:p>
    <w:p w:rsidR="0030222E" w:rsidRDefault="0030222E" w:rsidP="0030222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30222E" w:rsidRDefault="0030222E" w:rsidP="0030222E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DB1078" w:rsidRDefault="00DB1078">
      <w:pPr>
        <w:jc w:val="center"/>
        <w:sectPr w:rsidR="00DB1078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DB1078" w:rsidRDefault="00026F40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DB1078" w:rsidRDefault="00026F4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DB1078" w:rsidRDefault="00026F40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30222E" w:rsidRDefault="0030222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817" w:history="1">
        <w:r w:rsidRPr="007D2448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7D2448">
          <w:rPr>
            <w:rStyle w:val="a4"/>
            <w:rFonts w:ascii="方正仿宋_GBK" w:eastAsia="方正仿宋_GBK" w:hAnsi="方正仿宋_GBK" w:cs="方正仿宋_GBK" w:hint="eastAsia"/>
            <w:noProof/>
          </w:rPr>
          <w:t>市外办履职保障经费绩效目标表</w:t>
        </w:r>
      </w:hyperlink>
    </w:p>
    <w:p w:rsidR="0030222E" w:rsidRDefault="0030222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818" w:history="1">
        <w:r w:rsidRPr="007D2448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Pr="007D2448">
          <w:rPr>
            <w:rStyle w:val="a4"/>
            <w:rFonts w:ascii="方正仿宋_GBK" w:eastAsia="方正仿宋_GBK" w:hAnsi="方正仿宋_GBK" w:cs="方正仿宋_GBK" w:hint="eastAsia"/>
            <w:noProof/>
          </w:rPr>
          <w:t>天津市因公出入境服务工作经费绩效目标表</w:t>
        </w:r>
      </w:hyperlink>
    </w:p>
    <w:p w:rsidR="0030222E" w:rsidRDefault="0030222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819" w:history="1">
        <w:r w:rsidRPr="007D2448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Pr="007D2448">
          <w:rPr>
            <w:rStyle w:val="a4"/>
            <w:rFonts w:ascii="方正仿宋_GBK" w:eastAsia="方正仿宋_GBK" w:hAnsi="方正仿宋_GBK" w:cs="方正仿宋_GBK" w:hint="eastAsia"/>
            <w:noProof/>
          </w:rPr>
          <w:t>外事工作经费绩效目标表</w:t>
        </w:r>
      </w:hyperlink>
    </w:p>
    <w:p w:rsidR="0030222E" w:rsidRDefault="0030222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820" w:history="1">
        <w:r w:rsidRPr="007D2448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Pr="007D2448">
          <w:rPr>
            <w:rStyle w:val="a4"/>
            <w:rFonts w:ascii="方正仿宋_GBK" w:eastAsia="方正仿宋_GBK" w:hAnsi="方正仿宋_GBK" w:cs="方正仿宋_GBK" w:hint="eastAsia"/>
            <w:noProof/>
          </w:rPr>
          <w:t>因公电子护照系统日常维护费绩效目标表</w:t>
        </w:r>
      </w:hyperlink>
    </w:p>
    <w:p w:rsidR="00DB1078" w:rsidRDefault="0030222E">
      <w:pPr>
        <w:sectPr w:rsidR="00DB1078" w:rsidSect="0030222E">
          <w:footerReference w:type="even" r:id="rId20"/>
          <w:footerReference w:type="default" r:id="rId21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DB1078" w:rsidRDefault="00DB1078">
      <w:pPr>
        <w:jc w:val="center"/>
      </w:pPr>
    </w:p>
    <w:p w:rsidR="00DB1078" w:rsidRDefault="00026F40">
      <w:pPr>
        <w:ind w:firstLine="560"/>
        <w:outlineLvl w:val="3"/>
      </w:pPr>
      <w:bookmarkStart w:id="1" w:name="_Toc157676817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市外办履职保障经费绩效目标表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22E" w:rsidTr="003022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5"/>
            </w:pPr>
            <w:r>
              <w:t>302101</w:t>
            </w:r>
            <w:r>
              <w:t>天津市人民政府外事办公室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4"/>
            </w:pPr>
            <w:r>
              <w:t>单位：万元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市外办履职保障经费</w:t>
            </w:r>
          </w:p>
        </w:tc>
      </w:tr>
      <w:tr w:rsidR="00DB10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DB1078" w:rsidRDefault="00026F4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DB1078" w:rsidRDefault="00026F40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 xml:space="preserve"> 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</w:tcPr>
          <w:p w:rsidR="00DB1078" w:rsidRDefault="00DB1078"/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顺利完成市外办履职保障工作。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1.</w:t>
            </w:r>
            <w:r>
              <w:t>顺利完成市外办履职保障工作。</w:t>
            </w:r>
          </w:p>
        </w:tc>
      </w:tr>
    </w:tbl>
    <w:p w:rsidR="00DB1078" w:rsidRDefault="00026F4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22E" w:rsidTr="003022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1"/>
            </w:pPr>
            <w:r>
              <w:t>指标值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履职保障工作任务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履职保障工作任务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≥3</w:t>
            </w:r>
            <w:r>
              <w:t>个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完成标准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完成标准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≥90%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完成进度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完成进度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≥95%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≤50</w:t>
            </w:r>
            <w:r>
              <w:t>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改善履职工作效率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改善履职工作效率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改善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履职保障对象满意度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履职保障对象满意度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≥95%</w:t>
            </w:r>
          </w:p>
        </w:tc>
      </w:tr>
    </w:tbl>
    <w:p w:rsidR="00DB1078" w:rsidRDefault="00DB1078">
      <w:pPr>
        <w:sectPr w:rsidR="00DB1078">
          <w:pgSz w:w="11900" w:h="16840"/>
          <w:pgMar w:top="1984" w:right="1304" w:bottom="1134" w:left="1304" w:header="720" w:footer="720" w:gutter="0"/>
          <w:cols w:space="720"/>
        </w:sectPr>
      </w:pPr>
    </w:p>
    <w:p w:rsidR="00DB1078" w:rsidRDefault="00026F4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DB1078" w:rsidRDefault="00026F40">
      <w:pPr>
        <w:ind w:firstLine="560"/>
        <w:outlineLvl w:val="3"/>
      </w:pPr>
      <w:bookmarkStart w:id="2" w:name="_Toc157676818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天津市因公出入境服务工作经费绩效目标表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22E" w:rsidTr="003022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5"/>
            </w:pPr>
            <w:r>
              <w:t>302101</w:t>
            </w:r>
            <w:r>
              <w:t>天津市人民政府外事办公室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4"/>
            </w:pPr>
            <w:r>
              <w:t>单位：万元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天津市因公出入境服务工作经费</w:t>
            </w:r>
          </w:p>
        </w:tc>
      </w:tr>
      <w:tr w:rsidR="00DB10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DB1078" w:rsidRDefault="00026F4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DB1078" w:rsidRDefault="00026F40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 xml:space="preserve"> 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</w:tcPr>
          <w:p w:rsidR="00DB1078" w:rsidRDefault="00DB1078"/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完成因公电子护照签证送审、制作等因公出国事项的工作。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1.</w:t>
            </w:r>
            <w:r>
              <w:t>完成因公电子护照签证送审、制作等因公出国事项的工作。</w:t>
            </w:r>
          </w:p>
        </w:tc>
      </w:tr>
    </w:tbl>
    <w:p w:rsidR="00DB1078" w:rsidRDefault="00026F4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22E" w:rsidTr="003022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1"/>
            </w:pPr>
            <w:r>
              <w:t>指标值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专职人员数量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专职人员数量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≥19</w:t>
            </w:r>
            <w:r>
              <w:t>人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专项资金到位率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专项资金到位率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≥90%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资金付款及时率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资金付款及时率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≥90%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总成本控制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总成本控制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≤50</w:t>
            </w:r>
            <w:r>
              <w:t>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服务质量不断提升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服务质量不断提升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提升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≥90%</w:t>
            </w:r>
          </w:p>
        </w:tc>
      </w:tr>
    </w:tbl>
    <w:p w:rsidR="00DB1078" w:rsidRDefault="00DB1078">
      <w:pPr>
        <w:sectPr w:rsidR="00DB1078">
          <w:pgSz w:w="11900" w:h="16840"/>
          <w:pgMar w:top="1984" w:right="1304" w:bottom="1134" w:left="1304" w:header="720" w:footer="720" w:gutter="0"/>
          <w:cols w:space="720"/>
        </w:sectPr>
      </w:pPr>
    </w:p>
    <w:p w:rsidR="00DB1078" w:rsidRDefault="00026F4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DB1078" w:rsidRDefault="00026F40">
      <w:pPr>
        <w:ind w:firstLine="560"/>
        <w:outlineLvl w:val="3"/>
      </w:pPr>
      <w:bookmarkStart w:id="3" w:name="_Toc157676819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外事工作经费绩效目标表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22E" w:rsidTr="003022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5"/>
            </w:pPr>
            <w:r>
              <w:t>302101</w:t>
            </w:r>
            <w:r>
              <w:t>天津市人民政府外事办公室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4"/>
            </w:pPr>
            <w:r>
              <w:t>单位：万元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外事工作经费</w:t>
            </w:r>
          </w:p>
        </w:tc>
      </w:tr>
      <w:tr w:rsidR="00DB10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985.00</w:t>
            </w:r>
          </w:p>
        </w:tc>
        <w:tc>
          <w:tcPr>
            <w:tcW w:w="1587" w:type="dxa"/>
            <w:vAlign w:val="center"/>
          </w:tcPr>
          <w:p w:rsidR="00DB1078" w:rsidRDefault="00026F4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DB1078" w:rsidRDefault="00026F40">
            <w:pPr>
              <w:pStyle w:val="2"/>
            </w:pPr>
            <w:r>
              <w:t>985.00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 xml:space="preserve"> 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</w:tcPr>
          <w:p w:rsidR="00DB1078" w:rsidRDefault="00DB1078"/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按照天津市党政机关外宾接待管理办法、国际会议管理办法等相关制度规定，深研新形势下外事工作的</w:t>
            </w:r>
            <w:r>
              <w:t>“</w:t>
            </w:r>
            <w:r>
              <w:t>政治经济学</w:t>
            </w:r>
            <w:r>
              <w:t>”</w:t>
            </w:r>
            <w:r>
              <w:t>，全力服务国家总体外交，</w:t>
            </w:r>
            <w:r>
              <w:t>”</w:t>
            </w:r>
            <w:r>
              <w:t>更加突出</w:t>
            </w:r>
            <w:r>
              <w:t>”</w:t>
            </w:r>
            <w:r>
              <w:t>拼经济</w:t>
            </w:r>
            <w:r>
              <w:t>“</w:t>
            </w:r>
            <w:r>
              <w:t>，为中国式现代化的天津篇章贡献外事之为。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1.</w:t>
            </w:r>
            <w:r>
              <w:t>按照天津市党政机关外宾接待管理办法、国际会议管理办法等相关制度规定，深研新形势下外事工作的</w:t>
            </w:r>
            <w:r>
              <w:t>“</w:t>
            </w:r>
            <w:r>
              <w:t>政治经济学</w:t>
            </w:r>
            <w:r>
              <w:t>”</w:t>
            </w:r>
            <w:r>
              <w:t>，全力服务国家总体外交，</w:t>
            </w:r>
            <w:r>
              <w:t>”</w:t>
            </w:r>
            <w:r>
              <w:t>更加突出</w:t>
            </w:r>
            <w:r>
              <w:t>”</w:t>
            </w:r>
            <w:r>
              <w:t>拼经济</w:t>
            </w:r>
            <w:r>
              <w:t>“</w:t>
            </w:r>
            <w:r>
              <w:t>，为中国式现代化的天津篇章贡献外事之为。</w:t>
            </w:r>
          </w:p>
        </w:tc>
      </w:tr>
    </w:tbl>
    <w:p w:rsidR="00DB1078" w:rsidRDefault="00026F4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22E" w:rsidTr="003022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1"/>
            </w:pPr>
            <w:r>
              <w:t>指标值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服务国家总体外交和对外交流合作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服务国家总体外交和对外交流合作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≥45</w:t>
            </w:r>
            <w:r>
              <w:t>场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满足外事活动要求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满足外事活动要求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圆满完成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外事工作完成及时率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外事工作完成及时率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≥90%</w:t>
            </w:r>
          </w:p>
          <w:p w:rsidR="00DB1078" w:rsidRDefault="00DB1078">
            <w:pPr>
              <w:pStyle w:val="2"/>
            </w:pP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成本控制率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成本控制率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≤985</w:t>
            </w:r>
            <w:r>
              <w:t>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促进外事工作开展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促进外事工作开展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促进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≥95%</w:t>
            </w:r>
          </w:p>
          <w:p w:rsidR="00DB1078" w:rsidRDefault="00DB1078">
            <w:pPr>
              <w:pStyle w:val="2"/>
            </w:pPr>
          </w:p>
        </w:tc>
      </w:tr>
    </w:tbl>
    <w:p w:rsidR="00DB1078" w:rsidRDefault="00DB1078">
      <w:pPr>
        <w:sectPr w:rsidR="00DB1078">
          <w:pgSz w:w="11900" w:h="16840"/>
          <w:pgMar w:top="1984" w:right="1304" w:bottom="1134" w:left="1304" w:header="720" w:footer="720" w:gutter="0"/>
          <w:cols w:space="720"/>
        </w:sectPr>
      </w:pPr>
    </w:p>
    <w:p w:rsidR="00DB1078" w:rsidRDefault="00026F4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DB1078" w:rsidRDefault="00026F40">
      <w:pPr>
        <w:ind w:firstLine="560"/>
        <w:outlineLvl w:val="3"/>
      </w:pPr>
      <w:bookmarkStart w:id="4" w:name="_Toc157676820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因公电子护照系统日常维护费绩效目标表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0222E" w:rsidTr="003022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5"/>
            </w:pPr>
            <w:r>
              <w:t>302101</w:t>
            </w:r>
            <w:r>
              <w:t>天津市人民政府外事办公室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B1078" w:rsidRDefault="00026F40">
            <w:pPr>
              <w:pStyle w:val="4"/>
            </w:pPr>
            <w:r>
              <w:t>单位：万元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因公电子护照系统日常维护费</w:t>
            </w:r>
          </w:p>
        </w:tc>
      </w:tr>
      <w:tr w:rsidR="00DB107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40.90</w:t>
            </w:r>
          </w:p>
        </w:tc>
        <w:tc>
          <w:tcPr>
            <w:tcW w:w="1587" w:type="dxa"/>
            <w:vAlign w:val="center"/>
          </w:tcPr>
          <w:p w:rsidR="00DB1078" w:rsidRDefault="00026F4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DB1078" w:rsidRDefault="00026F40">
            <w:pPr>
              <w:pStyle w:val="2"/>
            </w:pPr>
            <w:r>
              <w:t>40.90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 xml:space="preserve"> 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</w:tcPr>
          <w:p w:rsidR="00DB1078" w:rsidRDefault="00DB1078"/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"</w:t>
            </w:r>
            <w:r>
              <w:t>保障相关软硬件设备、网络安全持续稳定可靠运行。</w:t>
            </w:r>
            <w:r>
              <w:tab/>
            </w:r>
            <w:r>
              <w:tab/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B1078" w:rsidRDefault="00026F40">
            <w:pPr>
              <w:pStyle w:val="2"/>
            </w:pPr>
            <w:r>
              <w:t>1."</w:t>
            </w:r>
            <w:r>
              <w:t>保障相关软硬件设备、网络安全持续稳定可靠运行。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B1078" w:rsidRDefault="00026F40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B1078" w:rsidRDefault="00DB1078">
            <w:pPr>
              <w:pStyle w:val="2"/>
            </w:pPr>
          </w:p>
        </w:tc>
      </w:tr>
    </w:tbl>
    <w:p w:rsidR="00DB1078" w:rsidRDefault="00026F4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0222E" w:rsidTr="003022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1"/>
            </w:pPr>
            <w:r>
              <w:t>指标值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B1078" w:rsidRDefault="00026F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≥10</w:t>
            </w:r>
            <w:r>
              <w:t>个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维修验收合格率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维修验收合格率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≥95%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保障系统无故障运行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保障系统无故障运行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≤1</w:t>
            </w:r>
            <w:r>
              <w:t>天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B1078" w:rsidRDefault="00DB1078"/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总控制成本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总控制成本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≤40.9</w:t>
            </w:r>
            <w:r>
              <w:t>万元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系统点击量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系统点击量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≥2000</w:t>
            </w:r>
            <w:r>
              <w:t>次</w:t>
            </w:r>
          </w:p>
        </w:tc>
      </w:tr>
      <w:tr w:rsidR="0030222E" w:rsidTr="0030222E">
        <w:trPr>
          <w:trHeight w:val="369"/>
          <w:jc w:val="center"/>
        </w:trPr>
        <w:tc>
          <w:tcPr>
            <w:tcW w:w="1276" w:type="dxa"/>
            <w:vAlign w:val="center"/>
          </w:tcPr>
          <w:p w:rsidR="00DB1078" w:rsidRDefault="00026F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B1078" w:rsidRDefault="00026F4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B1078" w:rsidRDefault="00026F40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DB1078" w:rsidRDefault="00026F40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DB1078" w:rsidRDefault="00026F40">
            <w:pPr>
              <w:pStyle w:val="2"/>
            </w:pPr>
            <w:r>
              <w:t>≥95%</w:t>
            </w:r>
          </w:p>
        </w:tc>
      </w:tr>
    </w:tbl>
    <w:p w:rsidR="00DB1078" w:rsidRDefault="00DB1078"/>
    <w:sectPr w:rsidR="00DB107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40" w:rsidRDefault="00026F40">
      <w:r>
        <w:separator/>
      </w:r>
    </w:p>
  </w:endnote>
  <w:endnote w:type="continuationSeparator" w:id="0">
    <w:p w:rsidR="00026F40" w:rsidRDefault="0002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8" w:rsidRDefault="00026F40">
    <w:r>
      <w:fldChar w:fldCharType="begin"/>
    </w:r>
    <w:r>
      <w:instrText>PAGE "page number"</w:instrText>
    </w:r>
    <w:r>
      <w:fldChar w:fldCharType="separate"/>
    </w:r>
    <w:r w:rsidR="0030222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8" w:rsidRPr="0030222E" w:rsidRDefault="00DB1078" w:rsidP="003022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40" w:rsidRDefault="00026F40">
      <w:r>
        <w:separator/>
      </w:r>
    </w:p>
  </w:footnote>
  <w:footnote w:type="continuationSeparator" w:id="0">
    <w:p w:rsidR="00026F40" w:rsidRDefault="0002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DC2"/>
    <w:multiLevelType w:val="multilevel"/>
    <w:tmpl w:val="044E7A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E4D64EB"/>
    <w:multiLevelType w:val="multilevel"/>
    <w:tmpl w:val="D40C5E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EFE59F0"/>
    <w:multiLevelType w:val="multilevel"/>
    <w:tmpl w:val="4162A1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76D6677"/>
    <w:multiLevelType w:val="multilevel"/>
    <w:tmpl w:val="697AF6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BF44267"/>
    <w:multiLevelType w:val="multilevel"/>
    <w:tmpl w:val="3A9281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5B1D3422"/>
    <w:multiLevelType w:val="multilevel"/>
    <w:tmpl w:val="4EFA3B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EC45695"/>
    <w:multiLevelType w:val="multilevel"/>
    <w:tmpl w:val="CA7472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ED13297"/>
    <w:multiLevelType w:val="multilevel"/>
    <w:tmpl w:val="ECD09B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665B7ACE"/>
    <w:multiLevelType w:val="multilevel"/>
    <w:tmpl w:val="ED7C44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6D983B34"/>
    <w:multiLevelType w:val="multilevel"/>
    <w:tmpl w:val="D55E0E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6DE52FEB"/>
    <w:multiLevelType w:val="multilevel"/>
    <w:tmpl w:val="3398DB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70455184"/>
    <w:multiLevelType w:val="multilevel"/>
    <w:tmpl w:val="EC54FF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7491297C"/>
    <w:multiLevelType w:val="multilevel"/>
    <w:tmpl w:val="4BBCEB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B460754"/>
    <w:multiLevelType w:val="multilevel"/>
    <w:tmpl w:val="7F2424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78"/>
    <w:rsid w:val="00026F40"/>
    <w:rsid w:val="0030222E"/>
    <w:rsid w:val="00D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97519-431F-44B9-8A3D-D786707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30222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0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222E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3022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22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2024-01-31T18:07:00Z</dcterms:created>
  <dcterms:modified xsi:type="dcterms:W3CDTF">2024-01-31T10:07:00Z</dcterms:modified>
</cp:corePropertie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2024-01-31T18:07:00Z</dcterms:created>
  <dcterms:modified xsi:type="dcterms:W3CDTF">2024-01-31T10:07:00Z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2024-01-31T18:07:00Z</dcterms:created>
  <dcterms:modified xsi:type="dcterms:W3CDTF">2024-01-31T10:07:00Z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2024-01-31T18:07:00Z</dcterms:created>
  <dcterms:modified xsi:type="dcterms:W3CDTF">2024-01-31T10:07:00Z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2024-01-31T18:07:00Z</dcterms:created>
  <dcterms:modified xsi:type="dcterms:W3CDTF">2024-01-31T10:07:00Z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2024-01-31T18:07:00Z</dcterms:created>
  <dcterms:modified xsi:type="dcterms:W3CDTF">2024-01-31T10:07:00Z</dcterms:modified>
</cp:coreProperties>
</file>

<file path=customXml/itemProps1.xml><?xml version="1.0" encoding="utf-8"?>
<ds:datastoreItem xmlns:ds="http://schemas.openxmlformats.org/officeDocument/2006/customXml" ds:itemID="{0ABFEF42-CA78-4EC4-9E7B-793A59AC7A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E24A233F-84CD-475E-9341-B85B860091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4121FEB-AA19-4271-BFD9-3628EA17E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2D4A765-4388-4570-8BB2-352EBF525E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B087608-F2BB-4768-BBAA-50F766C45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1E5D1-22B8-4A10-B0B9-FF44DCAD4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0015ED-60A6-49AB-9604-EF6CB97E60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C2F5B21-A1EF-41E7-9569-E108BF047B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A4308F-0BA1-4F86-B2C0-E7208D648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82A1CD4-B7C3-4B92-BC96-A1F0A239CE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8E647C3-D8A8-4FEB-B077-1A4E065AEF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21710EF-AFEB-4C54-A616-828F266C39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9D787A12-5A04-421D-B53E-11CCC3CA5F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2024-01-31T18:07:00Z</dcterms:created>
  <dcterms:modified xsi:type="dcterms:W3CDTF">2024-02-01T02:47:00Z</dcterms:modified>
</cp:coreProperties>
</file>