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DE" w:rsidRPr="005813C7" w:rsidRDefault="007E55DE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</w:p>
    <w:p w:rsidR="007E55DE" w:rsidRPr="005813C7" w:rsidRDefault="007E55DE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</w:p>
    <w:p w:rsidR="007E55DE" w:rsidRPr="005813C7" w:rsidRDefault="007E55DE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</w:p>
    <w:p w:rsidR="007E55DE" w:rsidRPr="005813C7" w:rsidRDefault="002027C2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5813C7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中国民主促进会天津市委员会</w:t>
      </w:r>
    </w:p>
    <w:p w:rsidR="005813C7" w:rsidRPr="00A53DC5" w:rsidRDefault="005813C7" w:rsidP="005813C7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5813C7" w:rsidRPr="00BE1422" w:rsidRDefault="005813C7" w:rsidP="005813C7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BE1422"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（202</w:t>
      </w:r>
      <w:r w:rsidRPr="00BE1422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4</w:t>
      </w:r>
      <w:r w:rsidRPr="00BE1422"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年）</w:t>
      </w:r>
    </w:p>
    <w:p w:rsidR="007E55DE" w:rsidRPr="005813C7" w:rsidRDefault="007E55DE">
      <w:pPr>
        <w:jc w:val="center"/>
        <w:sectPr w:rsidR="007E55DE" w:rsidRPr="005813C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7E55DE" w:rsidRDefault="007E55DE">
      <w:pPr>
        <w:jc w:val="center"/>
      </w:pPr>
    </w:p>
    <w:p w:rsidR="007E55DE" w:rsidRDefault="002027C2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目录</w:t>
      </w:r>
    </w:p>
    <w:p w:rsidR="007E55DE" w:rsidRDefault="007E55DE">
      <w:pPr>
        <w:jc w:val="center"/>
      </w:pPr>
    </w:p>
    <w:p w:rsidR="005813C7" w:rsidRDefault="00C5105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 w:rsidR="005813C7"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955356" w:history="1">
        <w:r w:rsidR="005813C7" w:rsidRPr="00E61653">
          <w:rPr>
            <w:rStyle w:val="a4"/>
            <w:rFonts w:ascii="方正仿宋_GBK" w:eastAsia="方正仿宋_GBK" w:hAnsi="方正仿宋_GBK" w:cs="方正仿宋_GBK"/>
            <w:noProof/>
          </w:rPr>
          <w:t>1.</w:t>
        </w:r>
        <w:r w:rsidR="005813C7" w:rsidRPr="00E61653">
          <w:rPr>
            <w:rStyle w:val="a4"/>
            <w:rFonts w:ascii="方正仿宋_GBK" w:eastAsia="方正仿宋_GBK" w:hAnsi="方正仿宋_GBK" w:cs="方正仿宋_GBK" w:hint="eastAsia"/>
            <w:noProof/>
          </w:rPr>
          <w:t>参政议政经费绩效目标表</w:t>
        </w:r>
      </w:hyperlink>
    </w:p>
    <w:p w:rsidR="005813C7" w:rsidRDefault="00C5105D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955357" w:history="1">
        <w:r w:rsidR="005813C7" w:rsidRPr="00E61653">
          <w:rPr>
            <w:rStyle w:val="a4"/>
            <w:rFonts w:ascii="方正仿宋_GBK" w:eastAsia="方正仿宋_GBK" w:hAnsi="方正仿宋_GBK" w:cs="方正仿宋_GBK"/>
            <w:noProof/>
          </w:rPr>
          <w:t>2.</w:t>
        </w:r>
        <w:r w:rsidR="005813C7" w:rsidRPr="00E61653">
          <w:rPr>
            <w:rStyle w:val="a4"/>
            <w:rFonts w:ascii="方正仿宋_GBK" w:eastAsia="方正仿宋_GBK" w:hAnsi="方正仿宋_GBK" w:cs="方正仿宋_GBK" w:hint="eastAsia"/>
            <w:noProof/>
          </w:rPr>
          <w:t>中央补助民主党派专项经费绩效目标表</w:t>
        </w:r>
      </w:hyperlink>
    </w:p>
    <w:p w:rsidR="007E55DE" w:rsidRDefault="00C5105D">
      <w:pPr>
        <w:sectPr w:rsidR="007E55DE">
          <w:footerReference w:type="even" r:id="rId21"/>
          <w:footerReference w:type="default" r:id="rId22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eastAsia="方正仿宋_GBK"/>
          <w:color w:val="000000"/>
          <w:sz w:val="28"/>
        </w:rPr>
        <w:fldChar w:fldCharType="end"/>
      </w:r>
    </w:p>
    <w:p w:rsidR="007E55DE" w:rsidRDefault="007E55DE">
      <w:pPr>
        <w:jc w:val="center"/>
      </w:pPr>
    </w:p>
    <w:p w:rsidR="007E55DE" w:rsidRDefault="007E55DE">
      <w:pPr>
        <w:jc w:val="center"/>
      </w:pPr>
    </w:p>
    <w:p w:rsidR="007E55DE" w:rsidRDefault="002027C2">
      <w:pPr>
        <w:ind w:firstLine="560"/>
        <w:outlineLvl w:val="3"/>
      </w:pPr>
      <w:bookmarkStart w:id="0" w:name="_Toc157955356"/>
      <w:r>
        <w:rPr>
          <w:rFonts w:ascii="方正仿宋_GBK" w:eastAsia="方正仿宋_GBK" w:hAnsi="方正仿宋_GBK" w:cs="方正仿宋_GBK"/>
          <w:sz w:val="28"/>
        </w:rPr>
        <w:t>1.参政议政经费绩效目标表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13C7" w:rsidTr="005813C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E55DE" w:rsidRDefault="002027C2">
            <w:pPr>
              <w:pStyle w:val="5"/>
            </w:pPr>
            <w:r>
              <w:t>552101中国民主促进会天津市委员会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E55DE" w:rsidRDefault="002027C2">
            <w:pPr>
              <w:pStyle w:val="4"/>
            </w:pPr>
            <w:r>
              <w:t>单位：万元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Align w:val="center"/>
          </w:tcPr>
          <w:p w:rsidR="007E55DE" w:rsidRDefault="002027C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E55DE" w:rsidRDefault="002027C2">
            <w:pPr>
              <w:pStyle w:val="2"/>
            </w:pPr>
            <w:r>
              <w:t>参政议政经费</w:t>
            </w:r>
          </w:p>
        </w:tc>
      </w:tr>
      <w:tr w:rsidR="007E55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E55DE" w:rsidRDefault="002027C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E55DE" w:rsidRDefault="002027C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:rsidR="007E55DE" w:rsidRDefault="002027C2">
            <w:pPr>
              <w:pStyle w:val="1"/>
            </w:pPr>
            <w:r>
              <w:t>其中：财政资金</w:t>
            </w:r>
          </w:p>
        </w:tc>
        <w:tc>
          <w:tcPr>
            <w:tcW w:w="1843" w:type="dxa"/>
            <w:vAlign w:val="center"/>
          </w:tcPr>
          <w:p w:rsidR="007E55DE" w:rsidRDefault="002027C2">
            <w:pPr>
              <w:pStyle w:val="2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7E55DE" w:rsidRDefault="002027C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E55DE" w:rsidRDefault="007E55DE">
            <w:pPr>
              <w:pStyle w:val="2"/>
            </w:pP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Merge/>
          </w:tcPr>
          <w:p w:rsidR="007E55DE" w:rsidRDefault="007E55DE"/>
        </w:tc>
        <w:tc>
          <w:tcPr>
            <w:tcW w:w="8589" w:type="dxa"/>
            <w:gridSpan w:val="6"/>
            <w:vAlign w:val="center"/>
          </w:tcPr>
          <w:p w:rsidR="007E55DE" w:rsidRDefault="002027C2">
            <w:pPr>
              <w:pStyle w:val="2"/>
            </w:pPr>
            <w:r>
              <w:t>完成全年工作计划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Align w:val="center"/>
          </w:tcPr>
          <w:p w:rsidR="007E55DE" w:rsidRDefault="002027C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E55DE" w:rsidRDefault="002027C2">
            <w:pPr>
              <w:pStyle w:val="2"/>
            </w:pPr>
            <w:r>
              <w:t>1.完成全年会议、培训、调研等事务性工作</w:t>
            </w:r>
          </w:p>
          <w:p w:rsidR="007E55DE" w:rsidRDefault="002027C2">
            <w:pPr>
              <w:pStyle w:val="2"/>
            </w:pPr>
            <w:r>
              <w:t>2.助力市委会工作迈向新台阶</w:t>
            </w:r>
          </w:p>
        </w:tc>
      </w:tr>
    </w:tbl>
    <w:p w:rsidR="007E55DE" w:rsidRDefault="007E55D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813C7" w:rsidTr="005813C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E55DE" w:rsidRDefault="002027C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E55DE" w:rsidRDefault="002027C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1"/>
            </w:pPr>
            <w:r>
              <w:t>指标值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E55DE" w:rsidRDefault="002027C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E55DE" w:rsidRDefault="002027C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t>出差人次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2"/>
            </w:pPr>
            <w:r>
              <w:t>实际出差人次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2"/>
            </w:pPr>
            <w:r>
              <w:t>≥50人次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E55DE" w:rsidRDefault="007E55DE"/>
        </w:tc>
        <w:tc>
          <w:tcPr>
            <w:tcW w:w="1276" w:type="dxa"/>
            <w:vAlign w:val="center"/>
          </w:tcPr>
          <w:p w:rsidR="007E55DE" w:rsidRDefault="002027C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t>会议次数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2"/>
            </w:pPr>
            <w:r>
              <w:t>实际会议次数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2"/>
            </w:pPr>
            <w:r>
              <w:t>≥6次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E55DE" w:rsidRDefault="007E55DE"/>
        </w:tc>
        <w:tc>
          <w:tcPr>
            <w:tcW w:w="1276" w:type="dxa"/>
            <w:vAlign w:val="center"/>
          </w:tcPr>
          <w:p w:rsidR="007E55DE" w:rsidRDefault="002027C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t>课题报告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2"/>
            </w:pPr>
            <w:r>
              <w:t>课题报告数量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2"/>
            </w:pPr>
            <w:r>
              <w:t>≥50个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E55DE" w:rsidRDefault="007E55DE"/>
        </w:tc>
        <w:tc>
          <w:tcPr>
            <w:tcW w:w="1276" w:type="dxa"/>
            <w:vAlign w:val="center"/>
          </w:tcPr>
          <w:p w:rsidR="007E55DE" w:rsidRDefault="002027C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t>出差经费保障率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2"/>
            </w:pPr>
            <w:r>
              <w:t>实际出差经费保障率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2"/>
            </w:pPr>
            <w:r>
              <w:t>100%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E55DE" w:rsidRDefault="007E55DE"/>
        </w:tc>
        <w:tc>
          <w:tcPr>
            <w:tcW w:w="1276" w:type="dxa"/>
            <w:vAlign w:val="center"/>
          </w:tcPr>
          <w:p w:rsidR="007E55DE" w:rsidRDefault="002027C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t>会议培训人数达标率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2"/>
            </w:pPr>
            <w:r>
              <w:t>会议培训人数达标率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2"/>
            </w:pPr>
            <w:r>
              <w:t>≥80%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E55DE" w:rsidRDefault="007E55DE"/>
        </w:tc>
        <w:tc>
          <w:tcPr>
            <w:tcW w:w="1276" w:type="dxa"/>
            <w:vAlign w:val="center"/>
          </w:tcPr>
          <w:p w:rsidR="007E55DE" w:rsidRDefault="002027C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t>课题完成率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2"/>
            </w:pPr>
            <w:r>
              <w:t>课题实际完成率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2"/>
            </w:pPr>
            <w:r>
              <w:t>≥80%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E55DE" w:rsidRDefault="007E55DE"/>
        </w:tc>
        <w:tc>
          <w:tcPr>
            <w:tcW w:w="1276" w:type="dxa"/>
            <w:vAlign w:val="center"/>
          </w:tcPr>
          <w:p w:rsidR="007E55DE" w:rsidRDefault="002027C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t>单次出差支出金额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2"/>
            </w:pPr>
            <w:r>
              <w:t>实际单次出差支出金额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2"/>
            </w:pPr>
            <w:r>
              <w:t>符合差旅费规定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E55DE" w:rsidRDefault="007E55DE"/>
        </w:tc>
        <w:tc>
          <w:tcPr>
            <w:tcW w:w="1276" w:type="dxa"/>
            <w:vAlign w:val="center"/>
          </w:tcPr>
          <w:p w:rsidR="007E55DE" w:rsidRDefault="002027C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t>会议住宿交通费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2"/>
            </w:pPr>
            <w:r>
              <w:t>实际场租住宿交通费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2"/>
            </w:pPr>
            <w:r>
              <w:t>符合会议培训相关规定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E55DE" w:rsidRDefault="007E55DE"/>
        </w:tc>
        <w:tc>
          <w:tcPr>
            <w:tcW w:w="1276" w:type="dxa"/>
            <w:vAlign w:val="center"/>
          </w:tcPr>
          <w:p w:rsidR="007E55DE" w:rsidRDefault="002027C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t>课题费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2"/>
            </w:pPr>
            <w:r>
              <w:t>课题费发放标准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2"/>
            </w:pPr>
            <w:r>
              <w:t>根据民主党派天津市委会关于参政议政优秀成果奖励办法执行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E55DE" w:rsidRDefault="007E55DE"/>
        </w:tc>
        <w:tc>
          <w:tcPr>
            <w:tcW w:w="1276" w:type="dxa"/>
            <w:vAlign w:val="center"/>
          </w:tcPr>
          <w:p w:rsidR="007E55DE" w:rsidRDefault="002027C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t>出差天数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2"/>
            </w:pPr>
            <w:r>
              <w:t>实际出差天数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2"/>
            </w:pPr>
            <w:r>
              <w:t>按照相关要求及工作计划进行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E55DE" w:rsidRDefault="007E55DE"/>
        </w:tc>
        <w:tc>
          <w:tcPr>
            <w:tcW w:w="1276" w:type="dxa"/>
            <w:vAlign w:val="center"/>
          </w:tcPr>
          <w:p w:rsidR="007E55DE" w:rsidRDefault="002027C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t>会议培训召开时间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2"/>
            </w:pPr>
            <w:r>
              <w:t>实际会议培训召开时间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2"/>
            </w:pPr>
            <w:r>
              <w:t>按照工作计划据实完成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E55DE" w:rsidRDefault="007E55DE"/>
        </w:tc>
        <w:tc>
          <w:tcPr>
            <w:tcW w:w="1276" w:type="dxa"/>
            <w:vAlign w:val="center"/>
          </w:tcPr>
          <w:p w:rsidR="007E55DE" w:rsidRDefault="002027C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t>研究课题按时结题率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2"/>
            </w:pPr>
            <w:r>
              <w:t>研究课题按时结题率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2"/>
            </w:pPr>
            <w:r>
              <w:t>≥80%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E55DE" w:rsidRDefault="002027C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E55DE" w:rsidRDefault="002027C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t>提高工作效率及能力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2"/>
            </w:pPr>
            <w:r>
              <w:t>切实提高工作效率及能力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2"/>
            </w:pPr>
            <w:r>
              <w:t>落实调研、参会、交流走访等工作，提高工作效率及能力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E55DE" w:rsidRDefault="007E55DE"/>
        </w:tc>
        <w:tc>
          <w:tcPr>
            <w:tcW w:w="1276" w:type="dxa"/>
            <w:vAlign w:val="center"/>
          </w:tcPr>
          <w:p w:rsidR="007E55DE" w:rsidRDefault="002027C2">
            <w:pPr>
              <w:pStyle w:val="2"/>
            </w:pPr>
            <w:r>
              <w:t>社会效益指</w:t>
            </w:r>
            <w:r>
              <w:lastRenderedPageBreak/>
              <w:t>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lastRenderedPageBreak/>
              <w:t>满足会议培</w:t>
            </w:r>
            <w:r>
              <w:lastRenderedPageBreak/>
              <w:t>训需求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2"/>
            </w:pPr>
            <w:r>
              <w:lastRenderedPageBreak/>
              <w:t>切实满足会议培训需求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2"/>
            </w:pPr>
            <w:r>
              <w:t>落实会议精神，加强培训</w:t>
            </w:r>
            <w:r>
              <w:lastRenderedPageBreak/>
              <w:t>力度，切实提高民进市委会工作效率和效果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E55DE" w:rsidRDefault="007E55DE"/>
        </w:tc>
        <w:tc>
          <w:tcPr>
            <w:tcW w:w="1276" w:type="dxa"/>
            <w:vAlign w:val="center"/>
          </w:tcPr>
          <w:p w:rsidR="007E55DE" w:rsidRDefault="002027C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t>提高参政议政影响力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2"/>
            </w:pPr>
            <w:r>
              <w:t>切实提高参政议政影响力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2"/>
            </w:pPr>
            <w:r>
              <w:t>提高各类课题及社情民意信息的质量，切实提高参政议政能力和水平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E55DE" w:rsidRDefault="002027C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E55DE" w:rsidRDefault="002027C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t>职工满意度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2"/>
            </w:pPr>
            <w:r>
              <w:t>本单位职工满意度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2"/>
            </w:pPr>
            <w:r>
              <w:t>≥90%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E55DE" w:rsidRDefault="007E55DE"/>
        </w:tc>
        <w:tc>
          <w:tcPr>
            <w:tcW w:w="1276" w:type="dxa"/>
            <w:vAlign w:val="center"/>
          </w:tcPr>
          <w:p w:rsidR="007E55DE" w:rsidRDefault="002027C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t>培训（参会）人员满意度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2"/>
            </w:pPr>
            <w:r>
              <w:t>参与会议培训人员满意度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2"/>
            </w:pPr>
            <w:r>
              <w:t>≥90%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E55DE" w:rsidRDefault="007E55DE"/>
        </w:tc>
        <w:tc>
          <w:tcPr>
            <w:tcW w:w="1276" w:type="dxa"/>
            <w:vAlign w:val="center"/>
          </w:tcPr>
          <w:p w:rsidR="007E55DE" w:rsidRDefault="002027C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t>课题研究满意度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2"/>
            </w:pPr>
            <w:r>
              <w:t>各类课题研究满意度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2"/>
            </w:pPr>
            <w:r>
              <w:t>≥90%</w:t>
            </w:r>
          </w:p>
        </w:tc>
      </w:tr>
    </w:tbl>
    <w:p w:rsidR="007E55DE" w:rsidRDefault="007E55DE">
      <w:pPr>
        <w:sectPr w:rsidR="007E55DE" w:rsidSect="005813C7">
          <w:pgSz w:w="11900" w:h="16840"/>
          <w:pgMar w:top="1984" w:right="1304" w:bottom="1134" w:left="1304" w:header="720" w:footer="720" w:gutter="0"/>
          <w:cols w:space="720"/>
          <w:docGrid w:linePitch="326"/>
        </w:sectPr>
      </w:pPr>
      <w:bookmarkStart w:id="1" w:name="_GoBack"/>
      <w:bookmarkEnd w:id="1"/>
    </w:p>
    <w:p w:rsidR="007E55DE" w:rsidRDefault="007E55DE">
      <w:pPr>
        <w:jc w:val="center"/>
      </w:pPr>
    </w:p>
    <w:p w:rsidR="007E55DE" w:rsidRDefault="002027C2">
      <w:pPr>
        <w:ind w:firstLine="560"/>
        <w:outlineLvl w:val="3"/>
      </w:pPr>
      <w:bookmarkStart w:id="2" w:name="_Toc157955357"/>
      <w:r>
        <w:rPr>
          <w:rFonts w:ascii="方正仿宋_GBK" w:eastAsia="方正仿宋_GBK" w:hAnsi="方正仿宋_GBK" w:cs="方正仿宋_GBK"/>
          <w:sz w:val="28"/>
        </w:rPr>
        <w:t>2.中央补助民主党派专项经费绩效目标表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13C7" w:rsidTr="005813C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E55DE" w:rsidRDefault="002027C2">
            <w:pPr>
              <w:pStyle w:val="5"/>
            </w:pPr>
            <w:r>
              <w:t>552101中国民主促进会天津市委员会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E55DE" w:rsidRDefault="002027C2">
            <w:pPr>
              <w:pStyle w:val="4"/>
            </w:pPr>
            <w:r>
              <w:t>单位：万元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Align w:val="center"/>
          </w:tcPr>
          <w:p w:rsidR="007E55DE" w:rsidRDefault="002027C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E55DE" w:rsidRDefault="002027C2">
            <w:pPr>
              <w:pStyle w:val="2"/>
            </w:pPr>
            <w:r>
              <w:t>中央补助民主党派专项经费</w:t>
            </w:r>
          </w:p>
        </w:tc>
      </w:tr>
      <w:tr w:rsidR="007E55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E55DE" w:rsidRDefault="002027C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E55DE" w:rsidRDefault="002027C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t>7.00</w:t>
            </w:r>
          </w:p>
        </w:tc>
        <w:tc>
          <w:tcPr>
            <w:tcW w:w="1587" w:type="dxa"/>
            <w:vAlign w:val="center"/>
          </w:tcPr>
          <w:p w:rsidR="007E55DE" w:rsidRDefault="002027C2">
            <w:pPr>
              <w:pStyle w:val="1"/>
            </w:pPr>
            <w:r>
              <w:t>其中：财政资金</w:t>
            </w:r>
          </w:p>
        </w:tc>
        <w:tc>
          <w:tcPr>
            <w:tcW w:w="1843" w:type="dxa"/>
            <w:vAlign w:val="center"/>
          </w:tcPr>
          <w:p w:rsidR="007E55DE" w:rsidRDefault="002027C2">
            <w:pPr>
              <w:pStyle w:val="2"/>
            </w:pPr>
            <w:r>
              <w:t>7.00</w:t>
            </w:r>
          </w:p>
        </w:tc>
        <w:tc>
          <w:tcPr>
            <w:tcW w:w="1276" w:type="dxa"/>
            <w:vAlign w:val="center"/>
          </w:tcPr>
          <w:p w:rsidR="007E55DE" w:rsidRDefault="002027C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E55DE" w:rsidRDefault="007E55DE">
            <w:pPr>
              <w:pStyle w:val="2"/>
            </w:pP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Merge/>
          </w:tcPr>
          <w:p w:rsidR="007E55DE" w:rsidRDefault="007E55DE"/>
        </w:tc>
        <w:tc>
          <w:tcPr>
            <w:tcW w:w="8589" w:type="dxa"/>
            <w:gridSpan w:val="6"/>
            <w:vAlign w:val="center"/>
          </w:tcPr>
          <w:p w:rsidR="007E55DE" w:rsidRDefault="002027C2">
            <w:pPr>
              <w:pStyle w:val="2"/>
            </w:pPr>
            <w:r>
              <w:t>用于市委市政府交办的重点调研和专项监督工作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Align w:val="center"/>
          </w:tcPr>
          <w:p w:rsidR="007E55DE" w:rsidRDefault="002027C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E55DE" w:rsidRDefault="002027C2">
            <w:pPr>
              <w:pStyle w:val="2"/>
            </w:pPr>
            <w:r>
              <w:t>1.完成市委市政府等交办的重点课题调研任务</w:t>
            </w:r>
          </w:p>
          <w:p w:rsidR="007E55DE" w:rsidRDefault="002027C2">
            <w:pPr>
              <w:pStyle w:val="2"/>
            </w:pPr>
            <w:r>
              <w:t>2.切实履行参政党职责，为天津经济社会高质量发展集智聚力、贡献力量</w:t>
            </w:r>
          </w:p>
        </w:tc>
      </w:tr>
    </w:tbl>
    <w:p w:rsidR="007E55DE" w:rsidRDefault="007E55DE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5813C7" w:rsidTr="005813C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E55DE" w:rsidRDefault="002027C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E55DE" w:rsidRDefault="002027C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1"/>
            </w:pPr>
            <w:r>
              <w:t>指标值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E55DE" w:rsidRDefault="002027C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E55DE" w:rsidRDefault="002027C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t>调研次数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2"/>
            </w:pPr>
            <w:r>
              <w:t>实际调研次数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2"/>
            </w:pPr>
            <w:r>
              <w:t>≥2次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E55DE" w:rsidRDefault="007E55DE"/>
        </w:tc>
        <w:tc>
          <w:tcPr>
            <w:tcW w:w="1276" w:type="dxa"/>
            <w:vAlign w:val="center"/>
          </w:tcPr>
          <w:p w:rsidR="007E55DE" w:rsidRDefault="002027C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t>其他各级课题成果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2"/>
            </w:pPr>
            <w:r>
              <w:t>其他各级课题成果篇数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2"/>
            </w:pPr>
            <w:r>
              <w:t>2篇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E55DE" w:rsidRDefault="007E55DE"/>
        </w:tc>
        <w:tc>
          <w:tcPr>
            <w:tcW w:w="1276" w:type="dxa"/>
            <w:vAlign w:val="center"/>
          </w:tcPr>
          <w:p w:rsidR="007E55DE" w:rsidRDefault="002027C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2"/>
            </w:pPr>
            <w:r>
              <w:t>项目实际成本控制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2"/>
            </w:pPr>
            <w:r>
              <w:t>≤4万元/课题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E55DE" w:rsidRDefault="007E55DE"/>
        </w:tc>
        <w:tc>
          <w:tcPr>
            <w:tcW w:w="1276" w:type="dxa"/>
            <w:vAlign w:val="center"/>
          </w:tcPr>
          <w:p w:rsidR="007E55DE" w:rsidRDefault="002027C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t>2024年底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2"/>
            </w:pPr>
            <w:r>
              <w:t>2024年底完成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2"/>
            </w:pPr>
            <w:r>
              <w:t>2024年底完成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Align w:val="center"/>
          </w:tcPr>
          <w:p w:rsidR="007E55DE" w:rsidRDefault="002027C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E55DE" w:rsidRDefault="002027C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t>履行参政党职责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2"/>
            </w:pPr>
            <w:r>
              <w:t>履行参政党职责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2"/>
            </w:pPr>
            <w:r>
              <w:t>完成市委市政府交办的重点调研和专项监督任务，不断加强参政议政工作，切实履行参政党职责</w:t>
            </w:r>
          </w:p>
        </w:tc>
      </w:tr>
      <w:tr w:rsidR="005813C7" w:rsidTr="005813C7">
        <w:trPr>
          <w:trHeight w:val="369"/>
          <w:jc w:val="center"/>
        </w:trPr>
        <w:tc>
          <w:tcPr>
            <w:tcW w:w="1276" w:type="dxa"/>
            <w:vAlign w:val="center"/>
          </w:tcPr>
          <w:p w:rsidR="007E55DE" w:rsidRDefault="002027C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E55DE" w:rsidRDefault="002027C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E55DE" w:rsidRDefault="002027C2">
            <w:pPr>
              <w:pStyle w:val="2"/>
            </w:pPr>
            <w:r>
              <w:t>满意度</w:t>
            </w:r>
          </w:p>
        </w:tc>
        <w:tc>
          <w:tcPr>
            <w:tcW w:w="3430" w:type="dxa"/>
            <w:vAlign w:val="center"/>
          </w:tcPr>
          <w:p w:rsidR="007E55DE" w:rsidRDefault="002027C2">
            <w:pPr>
              <w:pStyle w:val="2"/>
            </w:pPr>
            <w:r>
              <w:t>市政府相关部门采纳民进建议反馈次数</w:t>
            </w:r>
          </w:p>
        </w:tc>
        <w:tc>
          <w:tcPr>
            <w:tcW w:w="2551" w:type="dxa"/>
            <w:vAlign w:val="center"/>
          </w:tcPr>
          <w:p w:rsidR="007E55DE" w:rsidRDefault="002027C2">
            <w:pPr>
              <w:pStyle w:val="2"/>
            </w:pPr>
            <w:r>
              <w:t>≥1次/课题</w:t>
            </w:r>
          </w:p>
        </w:tc>
      </w:tr>
    </w:tbl>
    <w:p w:rsidR="007E55DE" w:rsidRDefault="007E55DE"/>
    <w:sectPr w:rsidR="007E55DE" w:rsidSect="00C5105D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505" w:rsidRDefault="00636505">
      <w:r>
        <w:separator/>
      </w:r>
    </w:p>
  </w:endnote>
  <w:endnote w:type="continuationSeparator" w:id="0">
    <w:p w:rsidR="00636505" w:rsidRDefault="0063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53" w:rsidRDefault="00302C5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53" w:rsidRDefault="00302C5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53" w:rsidRDefault="00302C53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5DE" w:rsidRDefault="00C5105D">
    <w:r>
      <w:fldChar w:fldCharType="begin"/>
    </w:r>
    <w:r w:rsidR="002027C2">
      <w:instrText>PAGE "page number"</w:instrText>
    </w:r>
    <w:r>
      <w:fldChar w:fldCharType="separate"/>
    </w:r>
    <w:r w:rsidR="005813C7">
      <w:rPr>
        <w:noProof/>
      </w:rPr>
      <w:t>4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5DE" w:rsidRPr="005813C7" w:rsidRDefault="007E55DE" w:rsidP="005813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505" w:rsidRDefault="00636505">
      <w:r>
        <w:separator/>
      </w:r>
    </w:p>
  </w:footnote>
  <w:footnote w:type="continuationSeparator" w:id="0">
    <w:p w:rsidR="00636505" w:rsidRDefault="00636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53" w:rsidRDefault="00302C5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53" w:rsidRDefault="00302C5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53" w:rsidRDefault="00302C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27FA1"/>
    <w:multiLevelType w:val="multilevel"/>
    <w:tmpl w:val="36E6A89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409F5A38"/>
    <w:multiLevelType w:val="multilevel"/>
    <w:tmpl w:val="BD8428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410172FC"/>
    <w:multiLevelType w:val="multilevel"/>
    <w:tmpl w:val="10E80F5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4AF672D7"/>
    <w:multiLevelType w:val="multilevel"/>
    <w:tmpl w:val="EDEAE3A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65356D39"/>
    <w:multiLevelType w:val="multilevel"/>
    <w:tmpl w:val="D0221F4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6B0F6218"/>
    <w:multiLevelType w:val="multilevel"/>
    <w:tmpl w:val="0E66C40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6C7E6D4F"/>
    <w:multiLevelType w:val="multilevel"/>
    <w:tmpl w:val="7CA657A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6F1C5B6B"/>
    <w:multiLevelType w:val="multilevel"/>
    <w:tmpl w:val="B3D4587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75EF21D7"/>
    <w:multiLevelType w:val="multilevel"/>
    <w:tmpl w:val="B8A8B1A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7CF50EDA"/>
    <w:multiLevelType w:val="multilevel"/>
    <w:tmpl w:val="D512C35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7E55DE"/>
    <w:rsid w:val="002027C2"/>
    <w:rsid w:val="00302C53"/>
    <w:rsid w:val="005813C7"/>
    <w:rsid w:val="00636505"/>
    <w:rsid w:val="007E55DE"/>
    <w:rsid w:val="00C5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5D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C5105D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C5105D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C5105D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C510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C5105D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C5105D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C5105D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C5105D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C5105D"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rsid w:val="00C5105D"/>
    <w:pPr>
      <w:ind w:left="240"/>
    </w:pPr>
  </w:style>
  <w:style w:type="paragraph" w:styleId="40">
    <w:name w:val="toc 4"/>
    <w:basedOn w:val="a"/>
    <w:uiPriority w:val="39"/>
    <w:qFormat/>
    <w:rsid w:val="00C5105D"/>
    <w:pPr>
      <w:ind w:left="720"/>
    </w:pPr>
  </w:style>
  <w:style w:type="paragraph" w:styleId="10">
    <w:name w:val="toc 1"/>
    <w:basedOn w:val="a"/>
    <w:qFormat/>
    <w:rsid w:val="00C5105D"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5813C7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581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813C7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5813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813C7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2024-02-01T10:52:55Z</dcterms:created>
  <dcterms:modified xsi:type="dcterms:W3CDTF">2024-02-01T02:52:55Z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2024-02-01T10:52:55Z</dcterms:created>
  <dcterms:modified xsi:type="dcterms:W3CDTF">2024-02-01T02:52:55Z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2024-02-01T10:52:55Z</dcterms:created>
  <dcterms:modified xsi:type="dcterms:W3CDTF">2024-02-01T02:52:55Z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2024-02-01T10:52:54Z</dcterms:created>
  <dcterms:modified xsi:type="dcterms:W3CDTF">2024-02-01T02:52:54Z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ADAE338A-9DB6-4B83-BDC9-FC3CEDC1330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212EDC02-32C3-4645-A28A-8BB2596D009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878B06-E921-4E58-9CB8-D7E530E5D86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5979B3-CA4D-4B19-B201-3ABCA9EC25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0FE8EAC-83E2-432C-819B-CA18373798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FF58CB64-76C7-4A23-9C80-149E3449A0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534FF186-3CAA-44BA-AD10-6FB0F9D5DE4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E25E585D-B80D-46AD-9880-DED95AA7A6B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</Words>
  <Characters>1265</Characters>
  <Application>Microsoft Office Word</Application>
  <DocSecurity>0</DocSecurity>
  <Lines>10</Lines>
  <Paragraphs>2</Paragraphs>
  <ScaleCrop>false</ScaleCrop>
  <Company>MS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dcterms:created xsi:type="dcterms:W3CDTF">2024-02-22T06:48:00Z</dcterms:created>
  <dcterms:modified xsi:type="dcterms:W3CDTF">2024-02-22T06:48:00Z</dcterms:modified>
</cp:coreProperties>
</file>