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A0A" w:rsidRDefault="00924A0A" w:rsidP="00924A0A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</w:p>
    <w:p w:rsidR="00924A0A" w:rsidRPr="002744D7" w:rsidRDefault="00924A0A" w:rsidP="00924A0A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</w:p>
    <w:p w:rsidR="00924A0A" w:rsidRDefault="00924A0A" w:rsidP="00924A0A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天津市财政局2017年一般公共预算</w:t>
      </w:r>
    </w:p>
    <w:p w:rsidR="00924A0A" w:rsidRDefault="00924A0A" w:rsidP="00924A0A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“三公”经费安排情况说明</w:t>
      </w:r>
    </w:p>
    <w:p w:rsidR="00924A0A" w:rsidRDefault="00924A0A" w:rsidP="00924A0A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</w:p>
    <w:p w:rsidR="00924A0A" w:rsidRPr="00E81B44" w:rsidRDefault="00924A0A" w:rsidP="00924A0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3397A">
        <w:rPr>
          <w:rFonts w:eastAsia="仿宋_GB2312"/>
          <w:sz w:val="32"/>
          <w:szCs w:val="32"/>
        </w:rPr>
        <w:t>201</w:t>
      </w:r>
      <w:r w:rsidRPr="0063397A">
        <w:rPr>
          <w:rFonts w:eastAsia="仿宋_GB2312" w:hint="eastAsia"/>
          <w:sz w:val="32"/>
          <w:szCs w:val="32"/>
        </w:rPr>
        <w:t>7</w:t>
      </w:r>
      <w:r w:rsidRPr="0063397A">
        <w:rPr>
          <w:rFonts w:eastAsia="仿宋_GB2312"/>
          <w:sz w:val="32"/>
          <w:szCs w:val="32"/>
        </w:rPr>
        <w:t>年</w:t>
      </w:r>
      <w:r w:rsidRPr="0063397A">
        <w:rPr>
          <w:rFonts w:eastAsia="仿宋_GB2312" w:hint="eastAsia"/>
          <w:sz w:val="32"/>
          <w:szCs w:val="32"/>
        </w:rPr>
        <w:t>一般公共预算</w:t>
      </w:r>
      <w:r w:rsidRPr="0063397A">
        <w:rPr>
          <w:rFonts w:eastAsia="仿宋_GB2312"/>
          <w:sz w:val="32"/>
          <w:szCs w:val="32"/>
        </w:rPr>
        <w:t>“</w:t>
      </w:r>
      <w:r w:rsidRPr="0063397A">
        <w:rPr>
          <w:rFonts w:eastAsia="仿宋_GB2312"/>
          <w:sz w:val="32"/>
          <w:szCs w:val="32"/>
        </w:rPr>
        <w:t>三公</w:t>
      </w:r>
      <w:r w:rsidRPr="0063397A">
        <w:rPr>
          <w:rFonts w:eastAsia="仿宋_GB2312"/>
          <w:sz w:val="32"/>
          <w:szCs w:val="32"/>
        </w:rPr>
        <w:t>”</w:t>
      </w:r>
      <w:r w:rsidRPr="0063397A">
        <w:rPr>
          <w:rFonts w:eastAsia="仿宋_GB2312"/>
          <w:sz w:val="32"/>
          <w:szCs w:val="32"/>
        </w:rPr>
        <w:t>经费</w:t>
      </w:r>
      <w:r w:rsidRPr="0063397A">
        <w:rPr>
          <w:rFonts w:eastAsia="仿宋_GB2312" w:hint="eastAsia"/>
          <w:sz w:val="32"/>
          <w:szCs w:val="32"/>
        </w:rPr>
        <w:t>安排</w:t>
      </w:r>
      <w:r w:rsidRPr="0063397A">
        <w:rPr>
          <w:rFonts w:eastAsia="仿宋_GB2312" w:hint="eastAsia"/>
          <w:sz w:val="32"/>
          <w:szCs w:val="32"/>
        </w:rPr>
        <w:t>133.5</w:t>
      </w:r>
      <w:r w:rsidRPr="0063397A">
        <w:rPr>
          <w:rFonts w:eastAsia="仿宋_GB2312"/>
          <w:sz w:val="32"/>
          <w:szCs w:val="32"/>
        </w:rPr>
        <w:t>万元，与</w:t>
      </w:r>
      <w:r w:rsidRPr="0063397A">
        <w:rPr>
          <w:rFonts w:eastAsia="仿宋_GB2312"/>
          <w:sz w:val="32"/>
          <w:szCs w:val="32"/>
        </w:rPr>
        <w:t>20</w:t>
      </w:r>
      <w:r w:rsidRPr="0063397A">
        <w:rPr>
          <w:rFonts w:eastAsia="仿宋_GB2312" w:hint="eastAsia"/>
          <w:sz w:val="32"/>
          <w:szCs w:val="32"/>
        </w:rPr>
        <w:t>16</w:t>
      </w:r>
      <w:r w:rsidRPr="0063397A">
        <w:rPr>
          <w:rFonts w:eastAsia="仿宋_GB2312"/>
          <w:sz w:val="32"/>
          <w:szCs w:val="32"/>
        </w:rPr>
        <w:t>年</w:t>
      </w:r>
      <w:r w:rsidRPr="0063397A">
        <w:rPr>
          <w:rFonts w:eastAsia="仿宋_GB2312" w:hint="eastAsia"/>
          <w:sz w:val="32"/>
          <w:szCs w:val="32"/>
        </w:rPr>
        <w:t>预算</w:t>
      </w:r>
      <w:r w:rsidRPr="0063397A">
        <w:rPr>
          <w:rFonts w:eastAsia="仿宋_GB2312"/>
          <w:sz w:val="32"/>
          <w:szCs w:val="32"/>
        </w:rPr>
        <w:t>相比减少</w:t>
      </w:r>
      <w:r w:rsidRPr="0063397A">
        <w:rPr>
          <w:rFonts w:eastAsia="仿宋_GB2312" w:hint="eastAsia"/>
          <w:sz w:val="32"/>
          <w:szCs w:val="32"/>
        </w:rPr>
        <w:t>27.9</w:t>
      </w:r>
      <w:r w:rsidRPr="0063397A">
        <w:rPr>
          <w:rFonts w:eastAsia="仿宋_GB2312"/>
          <w:sz w:val="32"/>
          <w:szCs w:val="32"/>
        </w:rPr>
        <w:t>万元</w:t>
      </w:r>
      <w:r w:rsidR="00D30A7B">
        <w:rPr>
          <w:rFonts w:eastAsia="仿宋_GB2312" w:hint="eastAsia"/>
          <w:sz w:val="32"/>
          <w:szCs w:val="32"/>
        </w:rPr>
        <w:t>。</w:t>
      </w:r>
      <w:r w:rsidR="00365480" w:rsidRPr="00E81B44">
        <w:rPr>
          <w:rFonts w:eastAsia="仿宋_GB2312" w:hint="eastAsia"/>
          <w:sz w:val="32"/>
          <w:szCs w:val="32"/>
        </w:rPr>
        <w:t>主要原因是我部门严格贯彻落实中央八项规定，</w:t>
      </w:r>
      <w:r w:rsidR="0083759C" w:rsidRPr="00E81B44">
        <w:rPr>
          <w:rFonts w:eastAsia="仿宋_GB2312" w:hint="eastAsia"/>
          <w:sz w:val="32"/>
          <w:szCs w:val="32"/>
        </w:rPr>
        <w:t>厉行节约，</w:t>
      </w:r>
      <w:r w:rsidR="00365480" w:rsidRPr="00E81B44">
        <w:rPr>
          <w:rFonts w:eastAsia="仿宋_GB2312" w:hint="eastAsia"/>
          <w:sz w:val="32"/>
          <w:szCs w:val="32"/>
        </w:rPr>
        <w:t>严</w:t>
      </w:r>
      <w:r w:rsidR="0083759C" w:rsidRPr="00E81B44">
        <w:rPr>
          <w:rFonts w:eastAsia="仿宋_GB2312" w:hint="eastAsia"/>
          <w:sz w:val="32"/>
          <w:szCs w:val="32"/>
        </w:rPr>
        <w:t>格</w:t>
      </w:r>
      <w:r w:rsidR="00365480" w:rsidRPr="00E81B44">
        <w:rPr>
          <w:rFonts w:eastAsia="仿宋_GB2312" w:hint="eastAsia"/>
          <w:sz w:val="32"/>
          <w:szCs w:val="32"/>
        </w:rPr>
        <w:t>控</w:t>
      </w:r>
      <w:r w:rsidR="0083759C" w:rsidRPr="00E81B44">
        <w:rPr>
          <w:rFonts w:eastAsia="仿宋_GB2312" w:hint="eastAsia"/>
          <w:sz w:val="32"/>
          <w:szCs w:val="32"/>
        </w:rPr>
        <w:t>制</w:t>
      </w:r>
      <w:r w:rsidR="00D30A7B" w:rsidRPr="00E81B44">
        <w:rPr>
          <w:rFonts w:eastAsia="仿宋_GB2312" w:hint="eastAsia"/>
          <w:sz w:val="32"/>
          <w:szCs w:val="32"/>
        </w:rPr>
        <w:t>“三公”</w:t>
      </w:r>
      <w:r w:rsidR="0083759C" w:rsidRPr="00E81B44">
        <w:rPr>
          <w:rFonts w:eastAsia="仿宋_GB2312" w:hint="eastAsia"/>
          <w:sz w:val="32"/>
          <w:szCs w:val="32"/>
        </w:rPr>
        <w:t>经费开支</w:t>
      </w:r>
      <w:r w:rsidRPr="00E81B44">
        <w:rPr>
          <w:rFonts w:eastAsia="仿宋_GB2312"/>
          <w:sz w:val="32"/>
          <w:szCs w:val="32"/>
        </w:rPr>
        <w:t>。具体情况：</w:t>
      </w:r>
    </w:p>
    <w:p w:rsidR="00D30A7B" w:rsidRPr="00E81B44" w:rsidRDefault="00924A0A" w:rsidP="00E81B44">
      <w:pPr>
        <w:spacing w:line="560" w:lineRule="exact"/>
        <w:ind w:firstLineChars="200" w:firstLine="640"/>
        <w:jc w:val="both"/>
        <w:rPr>
          <w:rFonts w:eastAsia="仿宋_GB2312"/>
          <w:sz w:val="32"/>
          <w:szCs w:val="32"/>
        </w:rPr>
      </w:pPr>
      <w:r w:rsidRPr="00E81B44">
        <w:rPr>
          <w:rFonts w:eastAsia="仿宋_GB2312"/>
          <w:sz w:val="32"/>
          <w:szCs w:val="32"/>
        </w:rPr>
        <w:t>一、</w:t>
      </w:r>
      <w:r w:rsidRPr="00E81B44">
        <w:rPr>
          <w:rFonts w:eastAsia="仿宋_GB2312"/>
          <w:sz w:val="32"/>
          <w:szCs w:val="32"/>
        </w:rPr>
        <w:t>201</w:t>
      </w:r>
      <w:r w:rsidRPr="00E81B44">
        <w:rPr>
          <w:rFonts w:eastAsia="仿宋_GB2312" w:hint="eastAsia"/>
          <w:sz w:val="32"/>
          <w:szCs w:val="32"/>
        </w:rPr>
        <w:t>7</w:t>
      </w:r>
      <w:r w:rsidRPr="00E81B44">
        <w:rPr>
          <w:rFonts w:eastAsia="仿宋_GB2312"/>
          <w:sz w:val="32"/>
          <w:szCs w:val="32"/>
        </w:rPr>
        <w:t>年因公出国（境）费预算</w:t>
      </w:r>
      <w:r w:rsidRPr="00E81B44">
        <w:rPr>
          <w:rFonts w:eastAsia="仿宋_GB2312" w:hint="eastAsia"/>
          <w:sz w:val="32"/>
          <w:szCs w:val="32"/>
        </w:rPr>
        <w:t>31.7</w:t>
      </w:r>
      <w:r w:rsidRPr="00E81B44">
        <w:rPr>
          <w:rFonts w:eastAsia="仿宋_GB2312"/>
          <w:sz w:val="32"/>
          <w:szCs w:val="32"/>
        </w:rPr>
        <w:t>万元</w:t>
      </w:r>
      <w:r w:rsidRPr="00E81B44">
        <w:rPr>
          <w:rFonts w:eastAsia="仿宋_GB2312" w:hint="eastAsia"/>
          <w:sz w:val="32"/>
          <w:szCs w:val="32"/>
        </w:rPr>
        <w:t>，</w:t>
      </w:r>
      <w:r w:rsidRPr="00E81B44">
        <w:rPr>
          <w:rFonts w:eastAsia="仿宋_GB2312"/>
          <w:sz w:val="32"/>
          <w:szCs w:val="32"/>
        </w:rPr>
        <w:t>与</w:t>
      </w:r>
      <w:r w:rsidRPr="00E81B44">
        <w:rPr>
          <w:rFonts w:eastAsia="仿宋_GB2312"/>
          <w:sz w:val="32"/>
          <w:szCs w:val="32"/>
        </w:rPr>
        <w:t>201</w:t>
      </w:r>
      <w:r w:rsidRPr="00E81B44">
        <w:rPr>
          <w:rFonts w:eastAsia="仿宋_GB2312" w:hint="eastAsia"/>
          <w:sz w:val="32"/>
          <w:szCs w:val="32"/>
        </w:rPr>
        <w:t>6</w:t>
      </w:r>
      <w:r w:rsidRPr="00E81B44">
        <w:rPr>
          <w:rFonts w:eastAsia="仿宋_GB2312"/>
          <w:sz w:val="32"/>
          <w:szCs w:val="32"/>
        </w:rPr>
        <w:t>年</w:t>
      </w:r>
      <w:r w:rsidRPr="00E81B44">
        <w:rPr>
          <w:rFonts w:eastAsia="仿宋_GB2312" w:hint="eastAsia"/>
          <w:sz w:val="32"/>
          <w:szCs w:val="32"/>
        </w:rPr>
        <w:t>预算</w:t>
      </w:r>
      <w:r w:rsidRPr="00E81B44">
        <w:rPr>
          <w:rFonts w:eastAsia="仿宋_GB2312"/>
          <w:sz w:val="32"/>
          <w:szCs w:val="32"/>
        </w:rPr>
        <w:t>相比减少</w:t>
      </w:r>
      <w:r w:rsidRPr="00E81B44">
        <w:rPr>
          <w:rFonts w:eastAsia="仿宋_GB2312" w:hint="eastAsia"/>
          <w:sz w:val="32"/>
          <w:szCs w:val="32"/>
        </w:rPr>
        <w:t>0.1</w:t>
      </w:r>
      <w:r w:rsidRPr="00E81B44">
        <w:rPr>
          <w:rFonts w:eastAsia="仿宋_GB2312"/>
          <w:sz w:val="32"/>
          <w:szCs w:val="32"/>
        </w:rPr>
        <w:t>万元。</w:t>
      </w:r>
      <w:r w:rsidR="00D30A7B" w:rsidRPr="00E81B44">
        <w:rPr>
          <w:rFonts w:eastAsia="仿宋_GB2312" w:hint="eastAsia"/>
          <w:sz w:val="32"/>
          <w:szCs w:val="32"/>
        </w:rPr>
        <w:t>主要原因是我部门严格控制</w:t>
      </w:r>
      <w:r w:rsidR="00D30A7B" w:rsidRPr="00E81B44">
        <w:rPr>
          <w:rFonts w:eastAsia="仿宋_GB2312"/>
          <w:sz w:val="32"/>
          <w:szCs w:val="32"/>
        </w:rPr>
        <w:t>因公出国（境）费</w:t>
      </w:r>
      <w:r w:rsidR="00D30A7B" w:rsidRPr="00E81B44">
        <w:rPr>
          <w:rFonts w:eastAsia="仿宋_GB2312" w:hint="eastAsia"/>
          <w:sz w:val="32"/>
          <w:szCs w:val="32"/>
        </w:rPr>
        <w:t>开支</w:t>
      </w:r>
      <w:r w:rsidR="00D30A7B" w:rsidRPr="00E81B44">
        <w:rPr>
          <w:rFonts w:eastAsia="仿宋_GB2312"/>
          <w:sz w:val="32"/>
          <w:szCs w:val="32"/>
        </w:rPr>
        <w:t>。</w:t>
      </w:r>
    </w:p>
    <w:p w:rsidR="00924A0A" w:rsidRPr="00E81B44" w:rsidRDefault="00924A0A" w:rsidP="00E81B44">
      <w:pPr>
        <w:spacing w:line="560" w:lineRule="exact"/>
        <w:ind w:firstLineChars="200" w:firstLine="640"/>
        <w:jc w:val="both"/>
        <w:rPr>
          <w:rFonts w:eastAsia="仿宋_GB2312"/>
          <w:sz w:val="32"/>
          <w:szCs w:val="32"/>
        </w:rPr>
      </w:pPr>
      <w:r w:rsidRPr="00E81B44">
        <w:rPr>
          <w:rFonts w:eastAsia="仿宋_GB2312"/>
          <w:sz w:val="32"/>
          <w:szCs w:val="32"/>
        </w:rPr>
        <w:t>二、</w:t>
      </w:r>
      <w:r w:rsidRPr="00E81B44">
        <w:rPr>
          <w:rFonts w:eastAsia="仿宋_GB2312"/>
          <w:sz w:val="32"/>
          <w:szCs w:val="32"/>
        </w:rPr>
        <w:t>201</w:t>
      </w:r>
      <w:r w:rsidRPr="00E81B44">
        <w:rPr>
          <w:rFonts w:eastAsia="仿宋_GB2312" w:hint="eastAsia"/>
          <w:sz w:val="32"/>
          <w:szCs w:val="32"/>
        </w:rPr>
        <w:t>7</w:t>
      </w:r>
      <w:r w:rsidRPr="00E81B44">
        <w:rPr>
          <w:rFonts w:eastAsia="仿宋_GB2312"/>
          <w:sz w:val="32"/>
          <w:szCs w:val="32"/>
        </w:rPr>
        <w:t>年公务用车购置及运行费预算</w:t>
      </w:r>
      <w:r w:rsidRPr="00E81B44">
        <w:rPr>
          <w:rFonts w:eastAsia="仿宋_GB2312" w:hint="eastAsia"/>
          <w:sz w:val="32"/>
          <w:szCs w:val="32"/>
        </w:rPr>
        <w:t>99.8</w:t>
      </w:r>
      <w:r w:rsidRPr="00E81B44">
        <w:rPr>
          <w:rFonts w:eastAsia="仿宋_GB2312"/>
          <w:sz w:val="32"/>
          <w:szCs w:val="32"/>
        </w:rPr>
        <w:t>万元，其中公务用车运行费</w:t>
      </w:r>
      <w:r w:rsidRPr="00E81B44">
        <w:rPr>
          <w:rFonts w:eastAsia="仿宋_GB2312" w:hint="eastAsia"/>
          <w:sz w:val="32"/>
          <w:szCs w:val="32"/>
        </w:rPr>
        <w:t>99.8</w:t>
      </w:r>
      <w:r w:rsidRPr="00E81B44">
        <w:rPr>
          <w:rFonts w:eastAsia="仿宋_GB2312"/>
          <w:sz w:val="32"/>
          <w:szCs w:val="32"/>
        </w:rPr>
        <w:t>万元，与</w:t>
      </w:r>
      <w:r w:rsidRPr="00E81B44">
        <w:rPr>
          <w:rFonts w:eastAsia="仿宋_GB2312"/>
          <w:sz w:val="32"/>
          <w:szCs w:val="32"/>
        </w:rPr>
        <w:t>201</w:t>
      </w:r>
      <w:r w:rsidRPr="00E81B44">
        <w:rPr>
          <w:rFonts w:eastAsia="仿宋_GB2312" w:hint="eastAsia"/>
          <w:sz w:val="32"/>
          <w:szCs w:val="32"/>
        </w:rPr>
        <w:t>6</w:t>
      </w:r>
      <w:r w:rsidRPr="00E81B44">
        <w:rPr>
          <w:rFonts w:eastAsia="仿宋_GB2312"/>
          <w:sz w:val="32"/>
          <w:szCs w:val="32"/>
        </w:rPr>
        <w:t>年</w:t>
      </w:r>
      <w:r w:rsidRPr="00E81B44">
        <w:rPr>
          <w:rFonts w:eastAsia="仿宋_GB2312" w:hint="eastAsia"/>
          <w:sz w:val="32"/>
          <w:szCs w:val="32"/>
        </w:rPr>
        <w:t>预算</w:t>
      </w:r>
      <w:r w:rsidRPr="00E81B44">
        <w:rPr>
          <w:rFonts w:eastAsia="仿宋_GB2312"/>
          <w:sz w:val="32"/>
          <w:szCs w:val="32"/>
        </w:rPr>
        <w:t>相比减少</w:t>
      </w:r>
      <w:r w:rsidRPr="00E81B44">
        <w:rPr>
          <w:rFonts w:eastAsia="仿宋_GB2312" w:hint="eastAsia"/>
          <w:sz w:val="32"/>
          <w:szCs w:val="32"/>
        </w:rPr>
        <w:t>27.7</w:t>
      </w:r>
      <w:r w:rsidRPr="00E81B44">
        <w:rPr>
          <w:rFonts w:eastAsia="仿宋_GB2312"/>
          <w:sz w:val="32"/>
          <w:szCs w:val="32"/>
        </w:rPr>
        <w:t>万元，公务用车</w:t>
      </w:r>
      <w:proofErr w:type="gramStart"/>
      <w:r w:rsidRPr="00E81B44">
        <w:rPr>
          <w:rFonts w:eastAsia="仿宋_GB2312"/>
          <w:sz w:val="32"/>
          <w:szCs w:val="32"/>
        </w:rPr>
        <w:t>购置费</w:t>
      </w:r>
      <w:r w:rsidRPr="00E81B44">
        <w:rPr>
          <w:rFonts w:eastAsia="仿宋_GB2312" w:hint="eastAsia"/>
          <w:sz w:val="32"/>
          <w:szCs w:val="32"/>
        </w:rPr>
        <w:t>零支出</w:t>
      </w:r>
      <w:proofErr w:type="gramEnd"/>
      <w:r w:rsidRPr="00E81B44">
        <w:rPr>
          <w:rFonts w:eastAsia="仿宋_GB2312" w:hint="eastAsia"/>
          <w:sz w:val="32"/>
          <w:szCs w:val="32"/>
        </w:rPr>
        <w:t>。</w:t>
      </w:r>
      <w:r w:rsidR="00D30A7B" w:rsidRPr="00E81B44">
        <w:rPr>
          <w:rFonts w:eastAsia="仿宋_GB2312" w:hint="eastAsia"/>
          <w:sz w:val="32"/>
          <w:szCs w:val="32"/>
        </w:rPr>
        <w:t>主要原因是我部门严格控制</w:t>
      </w:r>
      <w:r w:rsidR="00D30A7B" w:rsidRPr="00E81B44">
        <w:rPr>
          <w:rFonts w:eastAsia="仿宋_GB2312"/>
          <w:sz w:val="32"/>
          <w:szCs w:val="32"/>
        </w:rPr>
        <w:t>公务用车购置及运行费</w:t>
      </w:r>
      <w:r w:rsidR="00D30A7B" w:rsidRPr="00E81B44">
        <w:rPr>
          <w:rFonts w:eastAsia="仿宋_GB2312" w:hint="eastAsia"/>
          <w:sz w:val="32"/>
          <w:szCs w:val="32"/>
        </w:rPr>
        <w:t>开支</w:t>
      </w:r>
      <w:r w:rsidR="00D30A7B" w:rsidRPr="00E81B44">
        <w:rPr>
          <w:rFonts w:eastAsia="仿宋_GB2312"/>
          <w:sz w:val="32"/>
          <w:szCs w:val="32"/>
        </w:rPr>
        <w:t>。</w:t>
      </w:r>
    </w:p>
    <w:p w:rsidR="00D30A7B" w:rsidRPr="00E81B44" w:rsidRDefault="00924A0A" w:rsidP="00E81B44">
      <w:pPr>
        <w:spacing w:line="560" w:lineRule="exact"/>
        <w:ind w:firstLineChars="200" w:firstLine="640"/>
        <w:jc w:val="both"/>
        <w:rPr>
          <w:rFonts w:eastAsia="仿宋_GB2312"/>
          <w:sz w:val="32"/>
          <w:szCs w:val="32"/>
        </w:rPr>
      </w:pPr>
      <w:r w:rsidRPr="00E81B44">
        <w:rPr>
          <w:rFonts w:eastAsia="仿宋_GB2312"/>
          <w:sz w:val="32"/>
          <w:szCs w:val="32"/>
        </w:rPr>
        <w:t>三、</w:t>
      </w:r>
      <w:r w:rsidRPr="00E81B44">
        <w:rPr>
          <w:rFonts w:eastAsia="仿宋_GB2312"/>
          <w:sz w:val="32"/>
          <w:szCs w:val="32"/>
        </w:rPr>
        <w:t>201</w:t>
      </w:r>
      <w:r w:rsidRPr="00E81B44">
        <w:rPr>
          <w:rFonts w:eastAsia="仿宋_GB2312" w:hint="eastAsia"/>
          <w:sz w:val="32"/>
          <w:szCs w:val="32"/>
        </w:rPr>
        <w:t>7</w:t>
      </w:r>
      <w:r w:rsidRPr="00E81B44">
        <w:rPr>
          <w:rFonts w:eastAsia="仿宋_GB2312"/>
          <w:sz w:val="32"/>
          <w:szCs w:val="32"/>
        </w:rPr>
        <w:t>年公务接待</w:t>
      </w:r>
      <w:bookmarkStart w:id="0" w:name="_GoBack"/>
      <w:bookmarkEnd w:id="0"/>
      <w:r w:rsidRPr="00E81B44">
        <w:rPr>
          <w:rFonts w:eastAsia="仿宋_GB2312"/>
          <w:sz w:val="32"/>
          <w:szCs w:val="32"/>
        </w:rPr>
        <w:t>费预算</w:t>
      </w:r>
      <w:r w:rsidRPr="00E81B44">
        <w:rPr>
          <w:rFonts w:eastAsia="仿宋_GB2312" w:hint="eastAsia"/>
          <w:sz w:val="32"/>
          <w:szCs w:val="32"/>
        </w:rPr>
        <w:t>2</w:t>
      </w:r>
      <w:r w:rsidRPr="00E81B44">
        <w:rPr>
          <w:rFonts w:eastAsia="仿宋_GB2312"/>
          <w:sz w:val="32"/>
          <w:szCs w:val="32"/>
        </w:rPr>
        <w:t>万元，与</w:t>
      </w:r>
      <w:r w:rsidRPr="00E81B44">
        <w:rPr>
          <w:rFonts w:eastAsia="仿宋_GB2312"/>
          <w:sz w:val="32"/>
          <w:szCs w:val="32"/>
        </w:rPr>
        <w:t>201</w:t>
      </w:r>
      <w:r w:rsidRPr="00E81B44">
        <w:rPr>
          <w:rFonts w:eastAsia="仿宋_GB2312" w:hint="eastAsia"/>
          <w:sz w:val="32"/>
          <w:szCs w:val="32"/>
        </w:rPr>
        <w:t>6</w:t>
      </w:r>
      <w:r w:rsidRPr="00E81B44">
        <w:rPr>
          <w:rFonts w:eastAsia="仿宋_GB2312"/>
          <w:sz w:val="32"/>
          <w:szCs w:val="32"/>
        </w:rPr>
        <w:t>年</w:t>
      </w:r>
      <w:r w:rsidRPr="00E81B44">
        <w:rPr>
          <w:rFonts w:eastAsia="仿宋_GB2312" w:hint="eastAsia"/>
          <w:sz w:val="32"/>
          <w:szCs w:val="32"/>
        </w:rPr>
        <w:t>预算</w:t>
      </w:r>
      <w:r w:rsidRPr="00E81B44">
        <w:rPr>
          <w:rFonts w:eastAsia="仿宋_GB2312"/>
          <w:sz w:val="32"/>
          <w:szCs w:val="32"/>
        </w:rPr>
        <w:t>相比减少</w:t>
      </w:r>
      <w:r w:rsidRPr="00E81B44">
        <w:rPr>
          <w:rFonts w:eastAsia="仿宋_GB2312" w:hint="eastAsia"/>
          <w:sz w:val="32"/>
          <w:szCs w:val="32"/>
        </w:rPr>
        <w:t>0.1</w:t>
      </w:r>
      <w:r w:rsidRPr="00E81B44">
        <w:rPr>
          <w:rFonts w:eastAsia="仿宋_GB2312"/>
          <w:sz w:val="32"/>
          <w:szCs w:val="32"/>
        </w:rPr>
        <w:t>万元。</w:t>
      </w:r>
      <w:r w:rsidR="00D30A7B" w:rsidRPr="00E81B44">
        <w:rPr>
          <w:rFonts w:eastAsia="仿宋_GB2312" w:hint="eastAsia"/>
          <w:sz w:val="32"/>
          <w:szCs w:val="32"/>
        </w:rPr>
        <w:t>主要原因是我部门严格控制</w:t>
      </w:r>
      <w:r w:rsidR="00D30A7B" w:rsidRPr="00E81B44">
        <w:rPr>
          <w:rFonts w:eastAsia="仿宋_GB2312"/>
          <w:sz w:val="32"/>
          <w:szCs w:val="32"/>
        </w:rPr>
        <w:t>公务接待费</w:t>
      </w:r>
      <w:r w:rsidR="00D30A7B" w:rsidRPr="00E81B44">
        <w:rPr>
          <w:rFonts w:eastAsia="仿宋_GB2312" w:hint="eastAsia"/>
          <w:sz w:val="32"/>
          <w:szCs w:val="32"/>
        </w:rPr>
        <w:t>开支</w:t>
      </w:r>
      <w:r w:rsidR="00D30A7B" w:rsidRPr="00E81B44">
        <w:rPr>
          <w:rFonts w:eastAsia="仿宋_GB2312"/>
          <w:sz w:val="32"/>
          <w:szCs w:val="32"/>
        </w:rPr>
        <w:t>。</w:t>
      </w:r>
    </w:p>
    <w:p w:rsidR="00924A0A" w:rsidRPr="00D30A7B" w:rsidRDefault="00924A0A" w:rsidP="00924A0A">
      <w:pPr>
        <w:spacing w:line="560" w:lineRule="exact"/>
        <w:ind w:firstLine="645"/>
        <w:rPr>
          <w:rFonts w:eastAsia="仿宋_GB2312"/>
          <w:sz w:val="32"/>
          <w:szCs w:val="32"/>
        </w:rPr>
      </w:pPr>
    </w:p>
    <w:p w:rsidR="00924A0A" w:rsidRPr="00AA120E" w:rsidRDefault="00924A0A" w:rsidP="00924A0A">
      <w:pPr>
        <w:spacing w:line="580" w:lineRule="exact"/>
        <w:rPr>
          <w:rFonts w:ascii="黑体" w:eastAsia="黑体" w:hAnsi="宋体" w:cs="宋体"/>
          <w:sz w:val="36"/>
          <w:szCs w:val="36"/>
        </w:rPr>
      </w:pPr>
    </w:p>
    <w:p w:rsidR="00924A0A" w:rsidRPr="00BB58AC" w:rsidRDefault="00924A0A" w:rsidP="00924A0A">
      <w:pPr>
        <w:spacing w:line="580" w:lineRule="exact"/>
        <w:rPr>
          <w:rFonts w:ascii="黑体" w:eastAsia="黑体" w:hAnsi="宋体" w:cs="宋体"/>
          <w:sz w:val="36"/>
          <w:szCs w:val="36"/>
        </w:rPr>
      </w:pPr>
    </w:p>
    <w:p w:rsidR="00924A0A" w:rsidRPr="00166572" w:rsidRDefault="00924A0A" w:rsidP="00924A0A">
      <w:pPr>
        <w:spacing w:line="580" w:lineRule="exact"/>
        <w:rPr>
          <w:rFonts w:ascii="宋体"/>
        </w:rPr>
      </w:pPr>
    </w:p>
    <w:p w:rsidR="00924A0A" w:rsidRDefault="00924A0A" w:rsidP="00924A0A"/>
    <w:p w:rsidR="00924A0A" w:rsidRDefault="00924A0A" w:rsidP="00924A0A"/>
    <w:p w:rsidR="00924A0A" w:rsidRDefault="00924A0A" w:rsidP="00924A0A"/>
    <w:p w:rsidR="00924A0A" w:rsidRDefault="00924A0A" w:rsidP="00924A0A"/>
    <w:p w:rsidR="00924A0A" w:rsidRDefault="00924A0A" w:rsidP="00924A0A"/>
    <w:p w:rsidR="00C21122" w:rsidRPr="00924A0A" w:rsidRDefault="00C21122"/>
    <w:sectPr w:rsidR="00C21122" w:rsidRPr="00924A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E3E" w:rsidRDefault="004C1E3E" w:rsidP="00924A0A">
      <w:pPr>
        <w:spacing w:line="240" w:lineRule="auto"/>
      </w:pPr>
      <w:r>
        <w:separator/>
      </w:r>
    </w:p>
  </w:endnote>
  <w:endnote w:type="continuationSeparator" w:id="0">
    <w:p w:rsidR="004C1E3E" w:rsidRDefault="004C1E3E" w:rsidP="00924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A0A" w:rsidRDefault="00924A0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A0A" w:rsidRDefault="00924A0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A0A" w:rsidRDefault="00924A0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E3E" w:rsidRDefault="004C1E3E" w:rsidP="00924A0A">
      <w:pPr>
        <w:spacing w:line="240" w:lineRule="auto"/>
      </w:pPr>
      <w:r>
        <w:separator/>
      </w:r>
    </w:p>
  </w:footnote>
  <w:footnote w:type="continuationSeparator" w:id="0">
    <w:p w:rsidR="004C1E3E" w:rsidRDefault="004C1E3E" w:rsidP="00924A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A0A" w:rsidRDefault="00924A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A0A" w:rsidRDefault="00924A0A" w:rsidP="00924A0A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A0A" w:rsidRDefault="00924A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D8A"/>
    <w:rsid w:val="00013A45"/>
    <w:rsid w:val="0001441C"/>
    <w:rsid w:val="00045262"/>
    <w:rsid w:val="000553EC"/>
    <w:rsid w:val="00065761"/>
    <w:rsid w:val="0007145A"/>
    <w:rsid w:val="00091D8A"/>
    <w:rsid w:val="000A3C8A"/>
    <w:rsid w:val="000A76DE"/>
    <w:rsid w:val="000A794C"/>
    <w:rsid w:val="000B305C"/>
    <w:rsid w:val="000B3E51"/>
    <w:rsid w:val="000C4D93"/>
    <w:rsid w:val="000C5451"/>
    <w:rsid w:val="000D140D"/>
    <w:rsid w:val="000D7F6D"/>
    <w:rsid w:val="000E202A"/>
    <w:rsid w:val="000E5BD4"/>
    <w:rsid w:val="000E5FCB"/>
    <w:rsid w:val="000F5CB2"/>
    <w:rsid w:val="00114AA9"/>
    <w:rsid w:val="001178D6"/>
    <w:rsid w:val="0012312C"/>
    <w:rsid w:val="0012607F"/>
    <w:rsid w:val="00136C52"/>
    <w:rsid w:val="0014583A"/>
    <w:rsid w:val="00150054"/>
    <w:rsid w:val="00152316"/>
    <w:rsid w:val="0015557A"/>
    <w:rsid w:val="00191BDB"/>
    <w:rsid w:val="001933BA"/>
    <w:rsid w:val="001A381C"/>
    <w:rsid w:val="001A4B26"/>
    <w:rsid w:val="001A5E85"/>
    <w:rsid w:val="001B1DAD"/>
    <w:rsid w:val="001D1F46"/>
    <w:rsid w:val="001E04E6"/>
    <w:rsid w:val="001E5D3D"/>
    <w:rsid w:val="001F381F"/>
    <w:rsid w:val="001F4E53"/>
    <w:rsid w:val="001F5927"/>
    <w:rsid w:val="001F765C"/>
    <w:rsid w:val="002016D3"/>
    <w:rsid w:val="00204D9F"/>
    <w:rsid w:val="00206A5A"/>
    <w:rsid w:val="002379B7"/>
    <w:rsid w:val="00246B65"/>
    <w:rsid w:val="00255CEC"/>
    <w:rsid w:val="00274626"/>
    <w:rsid w:val="002803CF"/>
    <w:rsid w:val="00285837"/>
    <w:rsid w:val="002964BA"/>
    <w:rsid w:val="002B07CC"/>
    <w:rsid w:val="002C3DCD"/>
    <w:rsid w:val="002C49BE"/>
    <w:rsid w:val="002D2F08"/>
    <w:rsid w:val="002E0A0A"/>
    <w:rsid w:val="003047C5"/>
    <w:rsid w:val="00306102"/>
    <w:rsid w:val="00307475"/>
    <w:rsid w:val="0031721E"/>
    <w:rsid w:val="00322689"/>
    <w:rsid w:val="00334515"/>
    <w:rsid w:val="003440A0"/>
    <w:rsid w:val="00353EC7"/>
    <w:rsid w:val="00362225"/>
    <w:rsid w:val="0036500D"/>
    <w:rsid w:val="00365480"/>
    <w:rsid w:val="003665A5"/>
    <w:rsid w:val="00376724"/>
    <w:rsid w:val="00397899"/>
    <w:rsid w:val="003A380F"/>
    <w:rsid w:val="003A5C36"/>
    <w:rsid w:val="003B0E44"/>
    <w:rsid w:val="003C5999"/>
    <w:rsid w:val="003D0CFE"/>
    <w:rsid w:val="003D3D03"/>
    <w:rsid w:val="003D4D14"/>
    <w:rsid w:val="003D566D"/>
    <w:rsid w:val="003D5BC4"/>
    <w:rsid w:val="003D600A"/>
    <w:rsid w:val="003D6613"/>
    <w:rsid w:val="003E55F5"/>
    <w:rsid w:val="003F1265"/>
    <w:rsid w:val="003F1DA3"/>
    <w:rsid w:val="003F5FC8"/>
    <w:rsid w:val="0041524C"/>
    <w:rsid w:val="0042391D"/>
    <w:rsid w:val="00423AAA"/>
    <w:rsid w:val="00435C56"/>
    <w:rsid w:val="00437FA5"/>
    <w:rsid w:val="00440631"/>
    <w:rsid w:val="0044246C"/>
    <w:rsid w:val="00465851"/>
    <w:rsid w:val="00467E26"/>
    <w:rsid w:val="004708A0"/>
    <w:rsid w:val="00472249"/>
    <w:rsid w:val="00476808"/>
    <w:rsid w:val="00477E42"/>
    <w:rsid w:val="004913E7"/>
    <w:rsid w:val="00494C78"/>
    <w:rsid w:val="004A4EE8"/>
    <w:rsid w:val="004B1C29"/>
    <w:rsid w:val="004C1E3E"/>
    <w:rsid w:val="004C7F5B"/>
    <w:rsid w:val="004D0544"/>
    <w:rsid w:val="004D1945"/>
    <w:rsid w:val="004D75E2"/>
    <w:rsid w:val="004F6262"/>
    <w:rsid w:val="005242A2"/>
    <w:rsid w:val="00525086"/>
    <w:rsid w:val="00526473"/>
    <w:rsid w:val="00532AF9"/>
    <w:rsid w:val="005349A8"/>
    <w:rsid w:val="00540ED1"/>
    <w:rsid w:val="005645CF"/>
    <w:rsid w:val="00574975"/>
    <w:rsid w:val="00590C09"/>
    <w:rsid w:val="005A6C68"/>
    <w:rsid w:val="005B1CA9"/>
    <w:rsid w:val="005B39E5"/>
    <w:rsid w:val="005B3FAF"/>
    <w:rsid w:val="005B71D2"/>
    <w:rsid w:val="005C5693"/>
    <w:rsid w:val="005C759A"/>
    <w:rsid w:val="005D3971"/>
    <w:rsid w:val="005D5BEE"/>
    <w:rsid w:val="005F070C"/>
    <w:rsid w:val="005F1267"/>
    <w:rsid w:val="005F3937"/>
    <w:rsid w:val="00600A41"/>
    <w:rsid w:val="00600AB3"/>
    <w:rsid w:val="00603179"/>
    <w:rsid w:val="00603F25"/>
    <w:rsid w:val="00607D42"/>
    <w:rsid w:val="006271DF"/>
    <w:rsid w:val="0063224C"/>
    <w:rsid w:val="0063240F"/>
    <w:rsid w:val="00660CB8"/>
    <w:rsid w:val="006614B0"/>
    <w:rsid w:val="00673FD9"/>
    <w:rsid w:val="00694732"/>
    <w:rsid w:val="0069621E"/>
    <w:rsid w:val="00697B0E"/>
    <w:rsid w:val="006A51B8"/>
    <w:rsid w:val="006B3F36"/>
    <w:rsid w:val="006B59EB"/>
    <w:rsid w:val="006C1342"/>
    <w:rsid w:val="006C789D"/>
    <w:rsid w:val="006D7C5B"/>
    <w:rsid w:val="006E45E1"/>
    <w:rsid w:val="006E5184"/>
    <w:rsid w:val="006F02D7"/>
    <w:rsid w:val="007132EA"/>
    <w:rsid w:val="0072012A"/>
    <w:rsid w:val="00725C39"/>
    <w:rsid w:val="00736352"/>
    <w:rsid w:val="00743A6F"/>
    <w:rsid w:val="00774CB7"/>
    <w:rsid w:val="00776783"/>
    <w:rsid w:val="00790D5F"/>
    <w:rsid w:val="007A6FE4"/>
    <w:rsid w:val="007B651F"/>
    <w:rsid w:val="007C0D0E"/>
    <w:rsid w:val="007C47B2"/>
    <w:rsid w:val="007E4F15"/>
    <w:rsid w:val="007F3488"/>
    <w:rsid w:val="00820CEF"/>
    <w:rsid w:val="008243AA"/>
    <w:rsid w:val="00830E88"/>
    <w:rsid w:val="0083759C"/>
    <w:rsid w:val="0084102B"/>
    <w:rsid w:val="008449A4"/>
    <w:rsid w:val="00854DF6"/>
    <w:rsid w:val="00854FA1"/>
    <w:rsid w:val="008573D0"/>
    <w:rsid w:val="008574BE"/>
    <w:rsid w:val="008574F0"/>
    <w:rsid w:val="00862CCC"/>
    <w:rsid w:val="00864908"/>
    <w:rsid w:val="00866455"/>
    <w:rsid w:val="00881242"/>
    <w:rsid w:val="00896436"/>
    <w:rsid w:val="008A289A"/>
    <w:rsid w:val="008A490A"/>
    <w:rsid w:val="008B4E38"/>
    <w:rsid w:val="008B7BD6"/>
    <w:rsid w:val="008C3AE9"/>
    <w:rsid w:val="008D6035"/>
    <w:rsid w:val="008E2135"/>
    <w:rsid w:val="008F0FFC"/>
    <w:rsid w:val="0090156A"/>
    <w:rsid w:val="009070F5"/>
    <w:rsid w:val="00907AD9"/>
    <w:rsid w:val="009101C5"/>
    <w:rsid w:val="00916D57"/>
    <w:rsid w:val="009170C5"/>
    <w:rsid w:val="00924A0A"/>
    <w:rsid w:val="009274AD"/>
    <w:rsid w:val="00940B6D"/>
    <w:rsid w:val="00947927"/>
    <w:rsid w:val="00952985"/>
    <w:rsid w:val="009636FF"/>
    <w:rsid w:val="00965785"/>
    <w:rsid w:val="00971408"/>
    <w:rsid w:val="00971D1F"/>
    <w:rsid w:val="00973BE1"/>
    <w:rsid w:val="00976ED7"/>
    <w:rsid w:val="00985B7A"/>
    <w:rsid w:val="00985E70"/>
    <w:rsid w:val="00997A42"/>
    <w:rsid w:val="009B177F"/>
    <w:rsid w:val="009B1E9B"/>
    <w:rsid w:val="009B2BFB"/>
    <w:rsid w:val="009B658D"/>
    <w:rsid w:val="009C2500"/>
    <w:rsid w:val="009C436F"/>
    <w:rsid w:val="009D10DB"/>
    <w:rsid w:val="009E08F0"/>
    <w:rsid w:val="009E76C7"/>
    <w:rsid w:val="009F5B8C"/>
    <w:rsid w:val="00A0247D"/>
    <w:rsid w:val="00A06AA0"/>
    <w:rsid w:val="00A11C8B"/>
    <w:rsid w:val="00A16916"/>
    <w:rsid w:val="00A225E7"/>
    <w:rsid w:val="00A6212C"/>
    <w:rsid w:val="00A63270"/>
    <w:rsid w:val="00A6471C"/>
    <w:rsid w:val="00A81066"/>
    <w:rsid w:val="00A819F5"/>
    <w:rsid w:val="00A836DE"/>
    <w:rsid w:val="00A92EDD"/>
    <w:rsid w:val="00A971BE"/>
    <w:rsid w:val="00A9738B"/>
    <w:rsid w:val="00AA637D"/>
    <w:rsid w:val="00AA78AA"/>
    <w:rsid w:val="00AC1BEA"/>
    <w:rsid w:val="00AC4859"/>
    <w:rsid w:val="00AD6A37"/>
    <w:rsid w:val="00AF3C44"/>
    <w:rsid w:val="00AF7F30"/>
    <w:rsid w:val="00B01CF8"/>
    <w:rsid w:val="00B0510D"/>
    <w:rsid w:val="00B06DA0"/>
    <w:rsid w:val="00B0737E"/>
    <w:rsid w:val="00B107AC"/>
    <w:rsid w:val="00B12E5D"/>
    <w:rsid w:val="00B2514F"/>
    <w:rsid w:val="00B332BE"/>
    <w:rsid w:val="00B43598"/>
    <w:rsid w:val="00B671B4"/>
    <w:rsid w:val="00B67F7C"/>
    <w:rsid w:val="00BD42FB"/>
    <w:rsid w:val="00C03023"/>
    <w:rsid w:val="00C07EA4"/>
    <w:rsid w:val="00C12ED1"/>
    <w:rsid w:val="00C1419B"/>
    <w:rsid w:val="00C15E24"/>
    <w:rsid w:val="00C21122"/>
    <w:rsid w:val="00C27D04"/>
    <w:rsid w:val="00C378BA"/>
    <w:rsid w:val="00C4231B"/>
    <w:rsid w:val="00C45417"/>
    <w:rsid w:val="00C61516"/>
    <w:rsid w:val="00C62C0D"/>
    <w:rsid w:val="00C65922"/>
    <w:rsid w:val="00C82255"/>
    <w:rsid w:val="00C91683"/>
    <w:rsid w:val="00CA3349"/>
    <w:rsid w:val="00CA383E"/>
    <w:rsid w:val="00CA39ED"/>
    <w:rsid w:val="00CA4239"/>
    <w:rsid w:val="00CB2554"/>
    <w:rsid w:val="00CB490A"/>
    <w:rsid w:val="00CC0DBC"/>
    <w:rsid w:val="00CC2EBD"/>
    <w:rsid w:val="00CC370B"/>
    <w:rsid w:val="00CC393B"/>
    <w:rsid w:val="00CC3AD5"/>
    <w:rsid w:val="00CD089C"/>
    <w:rsid w:val="00CD1FFD"/>
    <w:rsid w:val="00CD56CA"/>
    <w:rsid w:val="00CE72A4"/>
    <w:rsid w:val="00CF3A5A"/>
    <w:rsid w:val="00CF3E47"/>
    <w:rsid w:val="00D02908"/>
    <w:rsid w:val="00D16783"/>
    <w:rsid w:val="00D2057A"/>
    <w:rsid w:val="00D30A7B"/>
    <w:rsid w:val="00D433FF"/>
    <w:rsid w:val="00D44FE0"/>
    <w:rsid w:val="00D55AA5"/>
    <w:rsid w:val="00D63E6D"/>
    <w:rsid w:val="00D6436C"/>
    <w:rsid w:val="00D675DD"/>
    <w:rsid w:val="00D71CD8"/>
    <w:rsid w:val="00D85C8D"/>
    <w:rsid w:val="00D875ED"/>
    <w:rsid w:val="00D92E13"/>
    <w:rsid w:val="00D92EDC"/>
    <w:rsid w:val="00D933C9"/>
    <w:rsid w:val="00D962CD"/>
    <w:rsid w:val="00D9669C"/>
    <w:rsid w:val="00DA29D9"/>
    <w:rsid w:val="00DC0568"/>
    <w:rsid w:val="00DC60C6"/>
    <w:rsid w:val="00DD612C"/>
    <w:rsid w:val="00DE3A96"/>
    <w:rsid w:val="00DE501F"/>
    <w:rsid w:val="00DE530B"/>
    <w:rsid w:val="00DF58AB"/>
    <w:rsid w:val="00E01E4B"/>
    <w:rsid w:val="00E045B5"/>
    <w:rsid w:val="00E07E97"/>
    <w:rsid w:val="00E22C39"/>
    <w:rsid w:val="00E250D2"/>
    <w:rsid w:val="00E32820"/>
    <w:rsid w:val="00E45B46"/>
    <w:rsid w:val="00E7217D"/>
    <w:rsid w:val="00E73774"/>
    <w:rsid w:val="00E81B44"/>
    <w:rsid w:val="00E85AD5"/>
    <w:rsid w:val="00E91A8B"/>
    <w:rsid w:val="00E97087"/>
    <w:rsid w:val="00EA5420"/>
    <w:rsid w:val="00EA704B"/>
    <w:rsid w:val="00EB23C8"/>
    <w:rsid w:val="00EB3D4B"/>
    <w:rsid w:val="00EB5DE3"/>
    <w:rsid w:val="00EE49E0"/>
    <w:rsid w:val="00F03487"/>
    <w:rsid w:val="00F05F5E"/>
    <w:rsid w:val="00F07D61"/>
    <w:rsid w:val="00F1180E"/>
    <w:rsid w:val="00F12850"/>
    <w:rsid w:val="00F141EB"/>
    <w:rsid w:val="00F16299"/>
    <w:rsid w:val="00F17045"/>
    <w:rsid w:val="00F277FF"/>
    <w:rsid w:val="00F325D9"/>
    <w:rsid w:val="00F35CBF"/>
    <w:rsid w:val="00F40DF7"/>
    <w:rsid w:val="00F43B2D"/>
    <w:rsid w:val="00F479D8"/>
    <w:rsid w:val="00F72590"/>
    <w:rsid w:val="00F72EB6"/>
    <w:rsid w:val="00F810EE"/>
    <w:rsid w:val="00F815B3"/>
    <w:rsid w:val="00F8185E"/>
    <w:rsid w:val="00FD13EB"/>
    <w:rsid w:val="00FD6355"/>
    <w:rsid w:val="00FE2A08"/>
    <w:rsid w:val="00FF02EC"/>
    <w:rsid w:val="00FF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0A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A0A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A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4A0A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A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0A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A0A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A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4A0A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A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李光鑫</dc:creator>
  <cp:lastModifiedBy>李光鑫</cp:lastModifiedBy>
  <cp:revision>5</cp:revision>
  <cp:lastPrinted>2017-11-01T06:17:00Z</cp:lastPrinted>
  <dcterms:created xsi:type="dcterms:W3CDTF">2017-11-01T01:33:00Z</dcterms:created>
  <dcterms:modified xsi:type="dcterms:W3CDTF">2017-11-01T06:40:00Z</dcterms:modified>
</cp:coreProperties>
</file>